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4123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>Протокол №</w:t>
      </w:r>
      <w:r w:rsidR="008450D5">
        <w:rPr>
          <w:rFonts w:ascii="Times New Roman" w:hAnsi="Times New Roman"/>
          <w:b/>
          <w:sz w:val="16"/>
          <w:szCs w:val="16"/>
        </w:rPr>
        <w:t>124</w:t>
      </w:r>
    </w:p>
    <w:p w:rsidR="001B7B27" w:rsidRPr="0064123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641237">
        <w:rPr>
          <w:rFonts w:ascii="Times New Roman" w:hAnsi="Times New Roman"/>
          <w:b/>
          <w:sz w:val="16"/>
          <w:szCs w:val="16"/>
        </w:rPr>
        <w:t>3</w:t>
      </w:r>
      <w:r w:rsidRPr="00641237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4123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4123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4123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41237">
        <w:rPr>
          <w:rFonts w:ascii="Times New Roman" w:hAnsi="Times New Roman"/>
          <w:b/>
          <w:sz w:val="16"/>
          <w:szCs w:val="16"/>
        </w:rPr>
        <w:t xml:space="preserve">           </w:t>
      </w:r>
      <w:r w:rsidRPr="00641237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641237">
        <w:rPr>
          <w:rFonts w:ascii="Times New Roman" w:hAnsi="Times New Roman"/>
          <w:b/>
          <w:sz w:val="16"/>
          <w:szCs w:val="16"/>
        </w:rPr>
        <w:t xml:space="preserve">                                      </w:t>
      </w:r>
      <w:r w:rsidR="00656EB5" w:rsidRPr="00641237">
        <w:rPr>
          <w:rFonts w:ascii="Times New Roman" w:hAnsi="Times New Roman"/>
          <w:b/>
          <w:sz w:val="16"/>
          <w:szCs w:val="16"/>
        </w:rPr>
        <w:t xml:space="preserve">              </w:t>
      </w:r>
      <w:r w:rsidR="00D9255F" w:rsidRPr="00641237">
        <w:rPr>
          <w:rFonts w:ascii="Times New Roman" w:hAnsi="Times New Roman"/>
          <w:b/>
          <w:sz w:val="16"/>
          <w:szCs w:val="16"/>
        </w:rPr>
        <w:t xml:space="preserve">   </w:t>
      </w:r>
      <w:r w:rsidRPr="00641237">
        <w:rPr>
          <w:rFonts w:ascii="Times New Roman" w:hAnsi="Times New Roman"/>
          <w:b/>
          <w:sz w:val="16"/>
          <w:szCs w:val="16"/>
        </w:rPr>
        <w:t xml:space="preserve">  «</w:t>
      </w:r>
      <w:r w:rsidR="008450D5">
        <w:rPr>
          <w:rFonts w:ascii="Times New Roman" w:hAnsi="Times New Roman"/>
          <w:b/>
          <w:sz w:val="16"/>
          <w:szCs w:val="16"/>
        </w:rPr>
        <w:t>20</w:t>
      </w:r>
      <w:r w:rsidRPr="00641237">
        <w:rPr>
          <w:rFonts w:ascii="Times New Roman" w:hAnsi="Times New Roman"/>
          <w:b/>
          <w:sz w:val="16"/>
          <w:szCs w:val="16"/>
        </w:rPr>
        <w:t>»</w:t>
      </w:r>
      <w:r w:rsidR="00137141" w:rsidRPr="00641237">
        <w:rPr>
          <w:rFonts w:ascii="Times New Roman" w:hAnsi="Times New Roman"/>
          <w:b/>
          <w:sz w:val="16"/>
          <w:szCs w:val="16"/>
        </w:rPr>
        <w:t xml:space="preserve"> </w:t>
      </w:r>
      <w:r w:rsidR="008450D5">
        <w:rPr>
          <w:rFonts w:ascii="Times New Roman" w:hAnsi="Times New Roman"/>
          <w:b/>
          <w:sz w:val="16"/>
          <w:szCs w:val="16"/>
        </w:rPr>
        <w:t>июл</w:t>
      </w:r>
      <w:r w:rsidR="002636C1" w:rsidRPr="00641237">
        <w:rPr>
          <w:rFonts w:ascii="Times New Roman" w:hAnsi="Times New Roman"/>
          <w:b/>
          <w:sz w:val="16"/>
          <w:szCs w:val="16"/>
        </w:rPr>
        <w:t>я</w:t>
      </w:r>
      <w:r w:rsidR="002A02D5" w:rsidRPr="00641237">
        <w:rPr>
          <w:rFonts w:ascii="Times New Roman" w:hAnsi="Times New Roman"/>
          <w:b/>
          <w:sz w:val="16"/>
          <w:szCs w:val="16"/>
        </w:rPr>
        <w:t xml:space="preserve"> </w:t>
      </w:r>
      <w:r w:rsidRPr="0064123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41237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641237">
        <w:rPr>
          <w:rFonts w:ascii="Times New Roman" w:hAnsi="Times New Roman"/>
          <w:b/>
          <w:sz w:val="16"/>
          <w:szCs w:val="16"/>
        </w:rPr>
        <w:t>3</w:t>
      </w:r>
      <w:r w:rsidRPr="00641237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64123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4123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4123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64123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641237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885"/>
        <w:gridCol w:w="709"/>
        <w:gridCol w:w="1241"/>
        <w:gridCol w:w="1594"/>
        <w:gridCol w:w="1842"/>
        <w:gridCol w:w="1242"/>
      </w:tblGrid>
      <w:tr w:rsidR="00C75661" w:rsidRPr="00641237" w:rsidTr="00C75661">
        <w:trPr>
          <w:trHeight w:val="70"/>
        </w:trPr>
        <w:tc>
          <w:tcPr>
            <w:tcW w:w="675" w:type="dxa"/>
            <w:hideMark/>
          </w:tcPr>
          <w:p w:rsidR="00C75661" w:rsidRPr="00641237" w:rsidRDefault="00C75661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536" w:type="dxa"/>
            <w:hideMark/>
          </w:tcPr>
          <w:p w:rsidR="00C75661" w:rsidRPr="00641237" w:rsidRDefault="00C75661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85" w:type="dxa"/>
            <w:hideMark/>
          </w:tcPr>
          <w:p w:rsidR="00C75661" w:rsidRPr="00641237" w:rsidRDefault="00C75661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C75661" w:rsidRPr="00641237" w:rsidRDefault="00C75661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41" w:type="dxa"/>
            <w:hideMark/>
          </w:tcPr>
          <w:p w:rsidR="00C75661" w:rsidRPr="00641237" w:rsidRDefault="00C75661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94" w:type="dxa"/>
            <w:hideMark/>
          </w:tcPr>
          <w:p w:rsidR="00C75661" w:rsidRPr="00641237" w:rsidRDefault="00C75661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C75661" w:rsidRPr="00641237" w:rsidRDefault="00C75661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42" w:type="dxa"/>
            <w:hideMark/>
          </w:tcPr>
          <w:p w:rsidR="00C75661" w:rsidRPr="00641237" w:rsidRDefault="00C75661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8450D5" w:rsidRPr="00641237" w:rsidTr="00C75661">
        <w:trPr>
          <w:trHeight w:val="270"/>
        </w:trPr>
        <w:tc>
          <w:tcPr>
            <w:tcW w:w="675" w:type="dxa"/>
          </w:tcPr>
          <w:p w:rsidR="008450D5" w:rsidRPr="00641237" w:rsidRDefault="008450D5" w:rsidP="00845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6" w:type="dxa"/>
          </w:tcPr>
          <w:p w:rsidR="008450D5" w:rsidRDefault="008450D5" w:rsidP="008450D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Пленка медицинская рентгеновская    RETINA  SOE 70 mm *30,5 m                                                                      Ширина плёнки: 70 мм.</w:t>
            </w:r>
            <w:r>
              <w:rPr>
                <w:color w:val="000000"/>
                <w:sz w:val="18"/>
                <w:szCs w:val="18"/>
              </w:rPr>
              <w:br/>
              <w:t>Длина рулона: 30,5 метров.</w:t>
            </w:r>
            <w:r>
              <w:rPr>
                <w:color w:val="000000"/>
                <w:sz w:val="18"/>
                <w:szCs w:val="18"/>
              </w:rPr>
              <w:br/>
              <w:t>Вес рулона (в пластиковой банке): 0,55 кг.                                                                                                                             Тип плёнки: флюорографическая рентгенплёнка.</w:t>
            </w:r>
            <w:r>
              <w:rPr>
                <w:color w:val="000000"/>
                <w:sz w:val="18"/>
                <w:szCs w:val="18"/>
              </w:rPr>
              <w:br/>
              <w:t xml:space="preserve">Основные области применения: получение снимков на флюорографах. </w:t>
            </w:r>
          </w:p>
          <w:p w:rsidR="008450D5" w:rsidRDefault="008450D5" w:rsidP="008450D5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Размер: 70 x 30,5 см,Температура хранения: 10*C - 24*C. </w:t>
            </w:r>
          </w:p>
        </w:tc>
        <w:tc>
          <w:tcPr>
            <w:tcW w:w="885" w:type="dxa"/>
          </w:tcPr>
          <w:p w:rsidR="008450D5" w:rsidRDefault="008450D5" w:rsidP="008450D5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709" w:type="dxa"/>
          </w:tcPr>
          <w:p w:rsidR="008450D5" w:rsidRDefault="008450D5" w:rsidP="008450D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</w:tcPr>
          <w:p w:rsidR="008450D5" w:rsidRDefault="008450D5" w:rsidP="008450D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316000</w:t>
            </w:r>
          </w:p>
        </w:tc>
        <w:tc>
          <w:tcPr>
            <w:tcW w:w="1594" w:type="dxa"/>
          </w:tcPr>
          <w:p w:rsidR="008450D5" w:rsidRDefault="008450D5" w:rsidP="008450D5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3160000</w:t>
            </w:r>
          </w:p>
        </w:tc>
        <w:tc>
          <w:tcPr>
            <w:tcW w:w="1842" w:type="dxa"/>
          </w:tcPr>
          <w:p w:rsidR="008450D5" w:rsidRPr="00641237" w:rsidRDefault="008450D5" w:rsidP="00845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Уразгалиев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8450D5" w:rsidRPr="00641237" w:rsidRDefault="008450D5" w:rsidP="008450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8450D5" w:rsidRPr="00641237" w:rsidRDefault="008450D5" w:rsidP="008450D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230000,0</w:t>
            </w:r>
          </w:p>
        </w:tc>
      </w:tr>
      <w:tr w:rsidR="00832B6A" w:rsidRPr="00641237" w:rsidTr="00C75661">
        <w:trPr>
          <w:trHeight w:val="270"/>
        </w:trPr>
        <w:tc>
          <w:tcPr>
            <w:tcW w:w="675" w:type="dxa"/>
          </w:tcPr>
          <w:p w:rsidR="00832B6A" w:rsidRPr="00641237" w:rsidRDefault="00832B6A" w:rsidP="00845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</w:tcPr>
          <w:p w:rsidR="00832B6A" w:rsidRDefault="00832B6A" w:rsidP="008450D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Итого </w:t>
            </w:r>
            <w:bookmarkStart w:id="0" w:name="_GoBack"/>
            <w:bookmarkEnd w:id="0"/>
          </w:p>
        </w:tc>
        <w:tc>
          <w:tcPr>
            <w:tcW w:w="885" w:type="dxa"/>
          </w:tcPr>
          <w:p w:rsidR="00832B6A" w:rsidRDefault="00832B6A" w:rsidP="008450D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32B6A" w:rsidRDefault="00832B6A" w:rsidP="008450D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</w:tcPr>
          <w:p w:rsidR="00832B6A" w:rsidRDefault="00832B6A" w:rsidP="008450D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</w:tcPr>
          <w:p w:rsidR="00832B6A" w:rsidRDefault="00832B6A" w:rsidP="008450D5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3 160 000,0</w:t>
            </w:r>
          </w:p>
        </w:tc>
        <w:tc>
          <w:tcPr>
            <w:tcW w:w="1842" w:type="dxa"/>
          </w:tcPr>
          <w:p w:rsidR="00832B6A" w:rsidRDefault="00832B6A" w:rsidP="00845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</w:tcPr>
          <w:p w:rsidR="00832B6A" w:rsidRDefault="00832B6A" w:rsidP="008450D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641237" w:rsidRDefault="00D2649F" w:rsidP="00FA0CC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80545E" w:rsidRPr="00641237" w:rsidRDefault="0080545E" w:rsidP="0080545E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page" w:tblpX="1951" w:tblpY="-14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851"/>
        <w:gridCol w:w="709"/>
        <w:gridCol w:w="959"/>
        <w:gridCol w:w="1167"/>
        <w:gridCol w:w="1276"/>
        <w:gridCol w:w="1525"/>
        <w:gridCol w:w="1276"/>
      </w:tblGrid>
      <w:tr w:rsidR="008450D5" w:rsidRPr="00641237" w:rsidTr="008450D5">
        <w:trPr>
          <w:trHeight w:val="274"/>
        </w:trPr>
        <w:tc>
          <w:tcPr>
            <w:tcW w:w="567" w:type="dxa"/>
            <w:hideMark/>
          </w:tcPr>
          <w:p w:rsidR="008450D5" w:rsidRPr="00641237" w:rsidRDefault="008450D5" w:rsidP="00845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118" w:type="dxa"/>
          </w:tcPr>
          <w:p w:rsidR="008450D5" w:rsidRPr="00641237" w:rsidRDefault="008450D5" w:rsidP="008450D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8450D5" w:rsidRPr="00641237" w:rsidRDefault="008450D5" w:rsidP="008450D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</w:tcPr>
          <w:p w:rsidR="008450D5" w:rsidRPr="00641237" w:rsidRDefault="008450D5" w:rsidP="008450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59" w:type="dxa"/>
          </w:tcPr>
          <w:p w:rsidR="008450D5" w:rsidRPr="00641237" w:rsidRDefault="008450D5" w:rsidP="008450D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67" w:type="dxa"/>
          </w:tcPr>
          <w:p w:rsidR="008450D5" w:rsidRPr="00641237" w:rsidRDefault="008450D5" w:rsidP="008450D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276" w:type="dxa"/>
          </w:tcPr>
          <w:p w:rsidR="008450D5" w:rsidRPr="00641237" w:rsidRDefault="008450D5" w:rsidP="008450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ZEITUN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8450D5" w:rsidRPr="00641237" w:rsidRDefault="008450D5" w:rsidP="008450D5">
            <w:pPr>
              <w:jc w:val="center"/>
              <w:rPr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180140039033</w:t>
            </w:r>
          </w:p>
        </w:tc>
        <w:tc>
          <w:tcPr>
            <w:tcW w:w="1525" w:type="dxa"/>
          </w:tcPr>
          <w:p w:rsidR="008450D5" w:rsidRPr="00641237" w:rsidRDefault="008450D5" w:rsidP="008450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Уразгалиев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8450D5" w:rsidRPr="00641237" w:rsidRDefault="008450D5" w:rsidP="008450D5">
            <w:pPr>
              <w:jc w:val="center"/>
              <w:rPr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920419302204</w:t>
            </w:r>
          </w:p>
        </w:tc>
        <w:tc>
          <w:tcPr>
            <w:tcW w:w="1276" w:type="dxa"/>
          </w:tcPr>
          <w:p w:rsidR="008450D5" w:rsidRPr="00641237" w:rsidRDefault="008450D5" w:rsidP="008450D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ОО «Жанысбаева»</w:t>
            </w:r>
          </w:p>
          <w:p w:rsidR="008450D5" w:rsidRPr="00641237" w:rsidRDefault="008450D5" w:rsidP="008450D5">
            <w:pPr>
              <w:jc w:val="center"/>
              <w:rPr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160140013531</w:t>
            </w:r>
          </w:p>
        </w:tc>
      </w:tr>
      <w:tr w:rsidR="008450D5" w:rsidRPr="00641237" w:rsidTr="008450D5">
        <w:trPr>
          <w:trHeight w:val="137"/>
        </w:trPr>
        <w:tc>
          <w:tcPr>
            <w:tcW w:w="567" w:type="dxa"/>
          </w:tcPr>
          <w:p w:rsidR="008450D5" w:rsidRPr="00641237" w:rsidRDefault="008450D5" w:rsidP="00845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</w:tcPr>
          <w:p w:rsidR="008450D5" w:rsidRDefault="008450D5" w:rsidP="008450D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Пленка медицинская рентгеновская    RETINA  SOE 70 mm *30,5 m                                                                      Ширина плёнки: 70 мм.</w:t>
            </w:r>
            <w:r>
              <w:rPr>
                <w:color w:val="000000"/>
                <w:sz w:val="18"/>
                <w:szCs w:val="18"/>
              </w:rPr>
              <w:br/>
              <w:t>Длина рулона: 30,5 метров.</w:t>
            </w:r>
            <w:r>
              <w:rPr>
                <w:color w:val="000000"/>
                <w:sz w:val="18"/>
                <w:szCs w:val="18"/>
              </w:rPr>
              <w:br/>
              <w:t>Вес рулона (в пластиковой банке): 0,55 кг.                                                                                                                             Тип плёнки: флюорографическая рентгенплёнка.</w:t>
            </w:r>
            <w:r>
              <w:rPr>
                <w:color w:val="000000"/>
                <w:sz w:val="18"/>
                <w:szCs w:val="18"/>
              </w:rPr>
              <w:br/>
              <w:t xml:space="preserve">Основные области применения: получение снимков на флюорографах. </w:t>
            </w:r>
          </w:p>
          <w:p w:rsidR="008450D5" w:rsidRDefault="008450D5" w:rsidP="008450D5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Размер: 70 x 30,5 см,Температура хранения: 10*C - 24*C. </w:t>
            </w:r>
          </w:p>
        </w:tc>
        <w:tc>
          <w:tcPr>
            <w:tcW w:w="851" w:type="dxa"/>
          </w:tcPr>
          <w:p w:rsidR="008450D5" w:rsidRDefault="008450D5" w:rsidP="008450D5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709" w:type="dxa"/>
          </w:tcPr>
          <w:p w:rsidR="008450D5" w:rsidRDefault="008450D5" w:rsidP="008450D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</w:tcPr>
          <w:p w:rsidR="008450D5" w:rsidRDefault="008450D5" w:rsidP="008450D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316000</w:t>
            </w:r>
          </w:p>
        </w:tc>
        <w:tc>
          <w:tcPr>
            <w:tcW w:w="1167" w:type="dxa"/>
          </w:tcPr>
          <w:p w:rsidR="008450D5" w:rsidRDefault="008450D5" w:rsidP="008450D5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3160000</w:t>
            </w:r>
          </w:p>
        </w:tc>
        <w:tc>
          <w:tcPr>
            <w:tcW w:w="1276" w:type="dxa"/>
          </w:tcPr>
          <w:p w:rsidR="008450D5" w:rsidRPr="008450D5" w:rsidRDefault="008450D5" w:rsidP="008450D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316000,0</w:t>
            </w:r>
          </w:p>
        </w:tc>
        <w:tc>
          <w:tcPr>
            <w:tcW w:w="1525" w:type="dxa"/>
          </w:tcPr>
          <w:p w:rsidR="008450D5" w:rsidRPr="008450D5" w:rsidRDefault="008450D5" w:rsidP="008450D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230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1276" w:type="dxa"/>
          </w:tcPr>
          <w:p w:rsidR="008450D5" w:rsidRPr="00641237" w:rsidRDefault="008450D5" w:rsidP="008450D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300 000,0</w:t>
            </w:r>
          </w:p>
        </w:tc>
      </w:tr>
      <w:tr w:rsidR="008450D5" w:rsidRPr="00641237" w:rsidTr="008450D5">
        <w:trPr>
          <w:trHeight w:val="274"/>
        </w:trPr>
        <w:tc>
          <w:tcPr>
            <w:tcW w:w="567" w:type="dxa"/>
          </w:tcPr>
          <w:p w:rsidR="008450D5" w:rsidRPr="00641237" w:rsidRDefault="008450D5" w:rsidP="008450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8450D5" w:rsidRPr="00641237" w:rsidRDefault="008450D5" w:rsidP="008450D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4123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8450D5" w:rsidRPr="00641237" w:rsidRDefault="008450D5" w:rsidP="008450D5">
            <w:pPr>
              <w:jc w:val="center"/>
              <w:rPr>
                <w:sz w:val="16"/>
                <w:szCs w:val="16"/>
              </w:rPr>
            </w:pPr>
            <w:r w:rsidRPr="0064123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8450D5" w:rsidRPr="00641237" w:rsidRDefault="008450D5" w:rsidP="008450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</w:tcPr>
          <w:p w:rsidR="008450D5" w:rsidRPr="00641237" w:rsidRDefault="008450D5" w:rsidP="008450D5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</w:tcPr>
          <w:p w:rsidR="008450D5" w:rsidRPr="00641237" w:rsidRDefault="008450D5" w:rsidP="008450D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3 160 000,0</w:t>
            </w:r>
          </w:p>
        </w:tc>
        <w:tc>
          <w:tcPr>
            <w:tcW w:w="1276" w:type="dxa"/>
          </w:tcPr>
          <w:p w:rsidR="008450D5" w:rsidRPr="00641237" w:rsidRDefault="008450D5" w:rsidP="00845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</w:tcPr>
          <w:p w:rsidR="008450D5" w:rsidRPr="00641237" w:rsidRDefault="008450D5" w:rsidP="00845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0D5" w:rsidRPr="00641237" w:rsidRDefault="008450D5" w:rsidP="00845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F4AAC" w:rsidRDefault="005F4AAC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450D5" w:rsidRDefault="008450D5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450D5" w:rsidRDefault="008450D5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450D5" w:rsidRDefault="008450D5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450D5" w:rsidRPr="00641237" w:rsidRDefault="008450D5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641237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8450D5" w:rsidP="008450D5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50D5" w:rsidRDefault="001B7B27" w:rsidP="008450D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Дата и </w:t>
      </w:r>
      <w:r w:rsidRPr="008450D5">
        <w:rPr>
          <w:rFonts w:ascii="Times New Roman" w:hAnsi="Times New Roman"/>
          <w:b/>
          <w:sz w:val="16"/>
          <w:szCs w:val="16"/>
        </w:rPr>
        <w:t xml:space="preserve">время представления ценового </w:t>
      </w:r>
    </w:p>
    <w:p w:rsidR="00E67394" w:rsidRPr="00641237" w:rsidRDefault="00E67394" w:rsidP="00E6739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     </w:t>
      </w:r>
      <w:r w:rsidR="00EF54BC" w:rsidRPr="00641237">
        <w:rPr>
          <w:rFonts w:ascii="Times New Roman" w:hAnsi="Times New Roman"/>
          <w:b/>
          <w:sz w:val="16"/>
          <w:szCs w:val="16"/>
        </w:rPr>
        <w:t xml:space="preserve">   </w:t>
      </w:r>
      <w:r w:rsidRPr="00641237">
        <w:rPr>
          <w:rFonts w:ascii="Times New Roman" w:hAnsi="Times New Roman"/>
          <w:b/>
          <w:sz w:val="16"/>
          <w:szCs w:val="16"/>
        </w:rPr>
        <w:t xml:space="preserve">        </w:t>
      </w:r>
      <w:r w:rsidR="00EF54BC" w:rsidRPr="00641237">
        <w:rPr>
          <w:rFonts w:ascii="Times New Roman" w:hAnsi="Times New Roman"/>
          <w:b/>
          <w:sz w:val="16"/>
          <w:szCs w:val="16"/>
        </w:rPr>
        <w:t xml:space="preserve">- </w:t>
      </w:r>
      <w:r w:rsidR="006815B2" w:rsidRPr="00641237">
        <w:rPr>
          <w:rFonts w:ascii="Times New Roman" w:hAnsi="Times New Roman"/>
          <w:b/>
          <w:sz w:val="16"/>
          <w:szCs w:val="16"/>
        </w:rPr>
        <w:t xml:space="preserve"> </w:t>
      </w:r>
      <w:r w:rsidR="00084044" w:rsidRPr="00641237">
        <w:rPr>
          <w:rFonts w:ascii="Times New Roman" w:hAnsi="Times New Roman"/>
          <w:b/>
          <w:sz w:val="16"/>
          <w:szCs w:val="16"/>
        </w:rPr>
        <w:t xml:space="preserve"> 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ZEITUN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Каскелен, ул. Райымбека 58Б от 27.06.2023г., в 14я:00м.</w:t>
      </w:r>
    </w:p>
    <w:p w:rsidR="0080545E" w:rsidRPr="00641237" w:rsidRDefault="00AC02F3" w:rsidP="00AC02F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-   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ИП «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Уразалиев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РК, 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г Актобе  ж м  Каргалы ул Интернациональная  4 А 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от 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19.07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.2023г., в 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09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30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м.</w:t>
      </w:r>
    </w:p>
    <w:p w:rsidR="0080545E" w:rsidRPr="00641237" w:rsidRDefault="00084044" w:rsidP="00084044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lastRenderedPageBreak/>
        <w:t xml:space="preserve">                 -  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ИП «Жанысбаева А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,РК, г.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астана проспект Республика  дом 5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от 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9.0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7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.2023г., в 1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8450D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0м.</w:t>
      </w:r>
    </w:p>
    <w:p w:rsidR="001B7B27" w:rsidRPr="00641237" w:rsidRDefault="001B7B27" w:rsidP="0020245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64123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848E0" w:rsidRPr="00641237" w:rsidRDefault="00C848E0" w:rsidP="00C848E0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C640F" w:rsidRPr="00641237" w:rsidRDefault="00C848E0" w:rsidP="00AA76E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- </w:t>
      </w:r>
      <w:r w:rsidR="00D96D66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ИП «</w:t>
      </w:r>
      <w:r w:rsidR="00D96D6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Уразалиев</w:t>
      </w:r>
      <w:r w:rsidR="00D96D66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</w:t>
      </w:r>
      <w:r w:rsidR="00D96D6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г Актобе  ж м  Каргалы ул Интернациональная  4 А</w:t>
      </w:r>
      <w:r w:rsidR="00D96D66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65133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F65133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</w:t>
      </w:r>
      <w:r w:rsidR="00BA0282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</w:t>
      </w:r>
      <w:r w:rsidR="00F65133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93112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D96D6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2 300 000,0 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</w:t>
      </w:r>
      <w:r w:rsidR="00906480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0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202450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тиын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EE3054" w:rsidRPr="00641237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641237" w:rsidRDefault="00DF0091" w:rsidP="00172A18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64123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64123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64123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848E0" w:rsidRPr="00641237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41237">
        <w:rPr>
          <w:rFonts w:ascii="Times New Roman" w:hAnsi="Times New Roman"/>
          <w:sz w:val="16"/>
          <w:szCs w:val="16"/>
        </w:rPr>
        <w:t>– отсутствует;</w:t>
      </w:r>
    </w:p>
    <w:p w:rsidR="00E95822" w:rsidRPr="00641237" w:rsidRDefault="00E95822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</w:rPr>
      </w:pPr>
      <w:r w:rsidRPr="00641237">
        <w:rPr>
          <w:rFonts w:ascii="Times New Roman" w:hAnsi="Times New Roman"/>
          <w:sz w:val="16"/>
          <w:szCs w:val="16"/>
        </w:rPr>
        <w:t xml:space="preserve">                                </w:t>
      </w:r>
      <w:r w:rsidR="00AA76E7" w:rsidRPr="00641237">
        <w:rPr>
          <w:rFonts w:ascii="Times New Roman" w:hAnsi="Times New Roman"/>
          <w:sz w:val="16"/>
          <w:szCs w:val="16"/>
        </w:rPr>
        <w:t xml:space="preserve">    </w:t>
      </w:r>
      <w:r w:rsidR="00E17254" w:rsidRPr="00641237">
        <w:rPr>
          <w:rFonts w:ascii="Times New Roman" w:hAnsi="Times New Roman"/>
          <w:sz w:val="16"/>
          <w:szCs w:val="16"/>
        </w:rPr>
        <w:t xml:space="preserve"> </w:t>
      </w:r>
      <w:r w:rsidRPr="00641237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="00AA76E7" w:rsidRPr="00641237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641237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</w:rPr>
      </w:pPr>
      <w:r w:rsidRPr="0064123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64123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641237">
        <w:rPr>
          <w:rFonts w:ascii="Times New Roman" w:hAnsi="Times New Roman"/>
          <w:sz w:val="16"/>
          <w:szCs w:val="16"/>
        </w:rPr>
        <w:t xml:space="preserve"> – </w:t>
      </w:r>
      <w:r w:rsidRPr="0064123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64123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323406" w:rsidRPr="00641237">
        <w:rPr>
          <w:rFonts w:ascii="Times New Roman" w:hAnsi="Times New Roman"/>
          <w:sz w:val="16"/>
          <w:szCs w:val="16"/>
          <w:lang w:val="kk-KZ"/>
        </w:rPr>
        <w:t>Серикбаева М.Б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64123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641237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64123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64123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EE1" w:rsidRDefault="00552EE1" w:rsidP="00233E55">
      <w:pPr>
        <w:spacing w:after="0" w:line="240" w:lineRule="auto"/>
      </w:pPr>
      <w:r>
        <w:separator/>
      </w:r>
    </w:p>
  </w:endnote>
  <w:endnote w:type="continuationSeparator" w:id="0">
    <w:p w:rsidR="00552EE1" w:rsidRDefault="00552EE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EE1" w:rsidRDefault="00552EE1" w:rsidP="00233E55">
      <w:pPr>
        <w:spacing w:after="0" w:line="240" w:lineRule="auto"/>
      </w:pPr>
      <w:r>
        <w:separator/>
      </w:r>
    </w:p>
  </w:footnote>
  <w:footnote w:type="continuationSeparator" w:id="0">
    <w:p w:rsidR="00552EE1" w:rsidRDefault="00552EE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3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A66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46D2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44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2626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56D"/>
    <w:rsid w:val="00166E01"/>
    <w:rsid w:val="00170DA4"/>
    <w:rsid w:val="001711E8"/>
    <w:rsid w:val="00172523"/>
    <w:rsid w:val="00172A18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3304"/>
    <w:rsid w:val="0019509D"/>
    <w:rsid w:val="001952A7"/>
    <w:rsid w:val="00195741"/>
    <w:rsid w:val="00196163"/>
    <w:rsid w:val="00196A27"/>
    <w:rsid w:val="001A0984"/>
    <w:rsid w:val="001A0C65"/>
    <w:rsid w:val="001A13C5"/>
    <w:rsid w:val="001A2E98"/>
    <w:rsid w:val="001A2FDF"/>
    <w:rsid w:val="001A3491"/>
    <w:rsid w:val="001A4D30"/>
    <w:rsid w:val="001A6928"/>
    <w:rsid w:val="001A69FA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6DB2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450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47802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3EBC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0E11"/>
    <w:rsid w:val="002A2679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800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4B53"/>
    <w:rsid w:val="002E7847"/>
    <w:rsid w:val="002F154B"/>
    <w:rsid w:val="002F1C09"/>
    <w:rsid w:val="002F3545"/>
    <w:rsid w:val="002F4095"/>
    <w:rsid w:val="002F4A01"/>
    <w:rsid w:val="002F4AE1"/>
    <w:rsid w:val="002F588B"/>
    <w:rsid w:val="002F65E4"/>
    <w:rsid w:val="002F66EA"/>
    <w:rsid w:val="002F676B"/>
    <w:rsid w:val="002F789D"/>
    <w:rsid w:val="002F7945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406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3AA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CD7"/>
    <w:rsid w:val="00395A49"/>
    <w:rsid w:val="00395F39"/>
    <w:rsid w:val="00397641"/>
    <w:rsid w:val="003A14DC"/>
    <w:rsid w:val="003A2095"/>
    <w:rsid w:val="003A2575"/>
    <w:rsid w:val="003A2AEA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694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4C1A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6D9E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A29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2891"/>
    <w:rsid w:val="00545619"/>
    <w:rsid w:val="00545829"/>
    <w:rsid w:val="0054583F"/>
    <w:rsid w:val="005465F0"/>
    <w:rsid w:val="00547678"/>
    <w:rsid w:val="00550251"/>
    <w:rsid w:val="0055185A"/>
    <w:rsid w:val="005524DA"/>
    <w:rsid w:val="00552EE1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297A"/>
    <w:rsid w:val="005732AC"/>
    <w:rsid w:val="00576486"/>
    <w:rsid w:val="0058260B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66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237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5B2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42DC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4CA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6A3F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87F70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735C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545E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B6A"/>
    <w:rsid w:val="008331EC"/>
    <w:rsid w:val="008351B4"/>
    <w:rsid w:val="008359EC"/>
    <w:rsid w:val="00835C08"/>
    <w:rsid w:val="00835C43"/>
    <w:rsid w:val="00836727"/>
    <w:rsid w:val="00840729"/>
    <w:rsid w:val="0084125C"/>
    <w:rsid w:val="00841805"/>
    <w:rsid w:val="00841BB2"/>
    <w:rsid w:val="00843B47"/>
    <w:rsid w:val="00843C91"/>
    <w:rsid w:val="008441E4"/>
    <w:rsid w:val="008450D5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480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12E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56D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1F2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4BDB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2EB"/>
    <w:rsid w:val="00AA1DE3"/>
    <w:rsid w:val="00AA2305"/>
    <w:rsid w:val="00AA2681"/>
    <w:rsid w:val="00AA3594"/>
    <w:rsid w:val="00AA429F"/>
    <w:rsid w:val="00AA4DC8"/>
    <w:rsid w:val="00AA5C63"/>
    <w:rsid w:val="00AA76E7"/>
    <w:rsid w:val="00AB01E9"/>
    <w:rsid w:val="00AB1166"/>
    <w:rsid w:val="00AB613B"/>
    <w:rsid w:val="00AB6AA0"/>
    <w:rsid w:val="00AB74B2"/>
    <w:rsid w:val="00AB76C1"/>
    <w:rsid w:val="00AC02F3"/>
    <w:rsid w:val="00AC04FD"/>
    <w:rsid w:val="00AC08D4"/>
    <w:rsid w:val="00AC090B"/>
    <w:rsid w:val="00AC0B84"/>
    <w:rsid w:val="00AC377F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45A3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02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5661"/>
    <w:rsid w:val="00C76F0D"/>
    <w:rsid w:val="00C823D0"/>
    <w:rsid w:val="00C827AC"/>
    <w:rsid w:val="00C83187"/>
    <w:rsid w:val="00C83587"/>
    <w:rsid w:val="00C848E0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4BF5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25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59F9"/>
    <w:rsid w:val="00D37A40"/>
    <w:rsid w:val="00D37A75"/>
    <w:rsid w:val="00D37F77"/>
    <w:rsid w:val="00D40985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5799F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06E0"/>
    <w:rsid w:val="00D827E0"/>
    <w:rsid w:val="00D830DC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96D66"/>
    <w:rsid w:val="00DA182C"/>
    <w:rsid w:val="00DA1EF7"/>
    <w:rsid w:val="00DA3B6E"/>
    <w:rsid w:val="00DA7D8E"/>
    <w:rsid w:val="00DB00A9"/>
    <w:rsid w:val="00DB014E"/>
    <w:rsid w:val="00DB06E2"/>
    <w:rsid w:val="00DB10CA"/>
    <w:rsid w:val="00DB355A"/>
    <w:rsid w:val="00DB420E"/>
    <w:rsid w:val="00DB53DB"/>
    <w:rsid w:val="00DC1CCB"/>
    <w:rsid w:val="00DC261C"/>
    <w:rsid w:val="00DC2771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10A"/>
    <w:rsid w:val="00DD1DA3"/>
    <w:rsid w:val="00DD4CDF"/>
    <w:rsid w:val="00DD52EC"/>
    <w:rsid w:val="00DD5E74"/>
    <w:rsid w:val="00DD71D2"/>
    <w:rsid w:val="00DD7B29"/>
    <w:rsid w:val="00DE1577"/>
    <w:rsid w:val="00DE3B2A"/>
    <w:rsid w:val="00DE58A5"/>
    <w:rsid w:val="00DE5E34"/>
    <w:rsid w:val="00DE64AC"/>
    <w:rsid w:val="00DE6DE6"/>
    <w:rsid w:val="00DE7323"/>
    <w:rsid w:val="00DF0091"/>
    <w:rsid w:val="00DF0814"/>
    <w:rsid w:val="00DF08AC"/>
    <w:rsid w:val="00DF10B5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14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408D"/>
    <w:rsid w:val="00E45131"/>
    <w:rsid w:val="00E466D8"/>
    <w:rsid w:val="00E46B00"/>
    <w:rsid w:val="00E46F7E"/>
    <w:rsid w:val="00E47291"/>
    <w:rsid w:val="00E47F90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7394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AFD"/>
    <w:rsid w:val="00E84194"/>
    <w:rsid w:val="00E84567"/>
    <w:rsid w:val="00E87679"/>
    <w:rsid w:val="00E90F2E"/>
    <w:rsid w:val="00E928B3"/>
    <w:rsid w:val="00E92CED"/>
    <w:rsid w:val="00E93C3D"/>
    <w:rsid w:val="00E95822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4BC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5AE"/>
    <w:rsid w:val="00F3169F"/>
    <w:rsid w:val="00F340AC"/>
    <w:rsid w:val="00F356B0"/>
    <w:rsid w:val="00F35806"/>
    <w:rsid w:val="00F35D37"/>
    <w:rsid w:val="00F36084"/>
    <w:rsid w:val="00F36303"/>
    <w:rsid w:val="00F363C8"/>
    <w:rsid w:val="00F37151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EAC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CC0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C67"/>
    <w:rsid w:val="00FD5F7E"/>
    <w:rsid w:val="00FD7A75"/>
    <w:rsid w:val="00FE23D2"/>
    <w:rsid w:val="00FE46B9"/>
    <w:rsid w:val="00FE47AF"/>
    <w:rsid w:val="00FE7646"/>
    <w:rsid w:val="00FE77C3"/>
    <w:rsid w:val="00FE7DBD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56865-403F-4E52-848C-837488F7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</cp:revision>
  <cp:lastPrinted>2023-06-30T08:50:00Z</cp:lastPrinted>
  <dcterms:created xsi:type="dcterms:W3CDTF">2023-07-20T04:23:00Z</dcterms:created>
  <dcterms:modified xsi:type="dcterms:W3CDTF">2023-07-20T04:34:00Z</dcterms:modified>
</cp:coreProperties>
</file>