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2D18E3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2D62ED"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5</w:t>
      </w:r>
      <w:r w:rsidR="005474E4"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4</w:t>
      </w:r>
    </w:p>
    <w:p w:rsidR="00AB3260" w:rsidRPr="002D18E3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2D18E3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2D18E3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2D18E3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C0A9A"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</w:t>
      </w:r>
      <w:r w:rsidR="002127B4"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</w:t>
      </w:r>
      <w:r w:rsidR="007C0A9A"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</w:t>
      </w:r>
      <w:r w:rsidR="004E236E" w:rsidRPr="002D18E3">
        <w:rPr>
          <w:rFonts w:ascii="Times New Roman" w:eastAsia="Times New Roman" w:hAnsi="Times New Roman" w:cs="Times New Roman"/>
          <w:bCs/>
          <w:sz w:val="20"/>
          <w:szCs w:val="20"/>
        </w:rPr>
        <w:t>11</w:t>
      </w:r>
      <w:r w:rsidR="00E4179F" w:rsidRPr="002D18E3">
        <w:rPr>
          <w:rFonts w:ascii="Times New Roman" w:eastAsia="Times New Roman" w:hAnsi="Times New Roman" w:cs="Times New Roman"/>
          <w:bCs/>
          <w:sz w:val="20"/>
          <w:szCs w:val="20"/>
        </w:rPr>
        <w:t>.0</w:t>
      </w:r>
      <w:r w:rsidR="004E236E" w:rsidRPr="002D18E3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Pr="002D18E3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2D18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2D18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                В</w:t>
      </w:r>
      <w:r w:rsidR="00FD0C72">
        <w:rPr>
          <w:rFonts w:ascii="Times New Roman" w:eastAsia="Times New Roman" w:hAnsi="Times New Roman" w:cs="Times New Roman"/>
          <w:sz w:val="20"/>
          <w:szCs w:val="20"/>
        </w:rPr>
        <w:t xml:space="preserve"> соответствии с п. п. 2 п.2 ст.3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К</w:t>
      </w:r>
      <w:r w:rsidR="00FD0C72">
        <w:rPr>
          <w:rFonts w:ascii="Times New Roman" w:eastAsia="Times New Roman" w:hAnsi="Times New Roman" w:cs="Times New Roman"/>
          <w:sz w:val="20"/>
          <w:szCs w:val="20"/>
        </w:rPr>
        <w:t xml:space="preserve">одекса Республики Казахстан от 07 июля  2020 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года № </w:t>
      </w:r>
      <w:r w:rsidR="00FD0C72">
        <w:rPr>
          <w:rFonts w:ascii="Times New Roman" w:eastAsia="Times New Roman" w:hAnsi="Times New Roman" w:cs="Times New Roman"/>
          <w:sz w:val="20"/>
          <w:szCs w:val="20"/>
        </w:rPr>
        <w:t>360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-V</w:t>
      </w:r>
      <w:r w:rsidR="00FD0C72" w:rsidRPr="002D18E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 "О здоровье народа и системе здравоохранения" </w:t>
      </w:r>
      <w:r w:rsidR="00916FB6"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и дополнениями по состоянию на 31.03.2021г) </w:t>
      </w:r>
      <w:bookmarkStart w:id="0" w:name="_GoBack"/>
      <w:bookmarkEnd w:id="0"/>
      <w:r w:rsidRPr="002D18E3">
        <w:rPr>
          <w:rFonts w:ascii="Times New Roman" w:eastAsia="Times New Roman" w:hAnsi="Times New Roman" w:cs="Times New Roman"/>
          <w:sz w:val="20"/>
          <w:szCs w:val="20"/>
        </w:rPr>
        <w:t>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Pr="002D18E3" w:rsidRDefault="00AB3260" w:rsidP="008404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2D18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W w:w="13680" w:type="dxa"/>
        <w:tblInd w:w="113" w:type="dxa"/>
        <w:tblLook w:val="04A0" w:firstRow="1" w:lastRow="0" w:firstColumn="1" w:lastColumn="0" w:noHBand="0" w:noVBand="1"/>
      </w:tblPr>
      <w:tblGrid>
        <w:gridCol w:w="700"/>
        <w:gridCol w:w="3460"/>
        <w:gridCol w:w="1280"/>
        <w:gridCol w:w="4200"/>
        <w:gridCol w:w="1120"/>
        <w:gridCol w:w="1160"/>
        <w:gridCol w:w="1760"/>
      </w:tblGrid>
      <w:tr w:rsidR="005474E4" w:rsidRPr="002D18E3" w:rsidTr="009477F6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5474E4" w:rsidRPr="002D18E3" w:rsidTr="009477F6">
        <w:trPr>
          <w:trHeight w:val="24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Кюветы Авто (1000шт/рулон)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Auto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Cuvettes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Одноразовые пластиковые кюветы в количестве 1000шт к автоматическому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182 400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9 120 000</w:t>
            </w:r>
          </w:p>
        </w:tc>
      </w:tr>
      <w:tr w:rsidR="005474E4" w:rsidRPr="002D18E3" w:rsidTr="009477F6">
        <w:trPr>
          <w:trHeight w:val="3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Реагент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АПТВ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APTT Reagent (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Ellagic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Acid) 10 x 2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105-006661 Long Island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Набор для определения Активированного Частичного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тромбопластинового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времени в плазме крови. Состав: 10 флаконов с 2 мл готового реактива №1. Набор рассчитан для проведения 360 определений. Специальный, готовый, оригинальный набор к автоматическому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36 100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1 444 000</w:t>
            </w:r>
          </w:p>
        </w:tc>
      </w:tr>
      <w:tr w:rsidR="005474E4" w:rsidRPr="002D18E3" w:rsidTr="009477F6">
        <w:trPr>
          <w:trHeight w:val="3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Протромбиновое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время(ПВ),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Protrombin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(РТ) (10х4мл), арт: 105-006659-00,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Island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протромбинового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времени в плазме крови. Состав: 10 флаконов с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лиофилизированным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реактивом для приготовления 4 мл готового реактива. Набор рассчитан для проведения 360 определений. Специальный, готовый, оригинальный набор к автоматическому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49 300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1 972 000</w:t>
            </w:r>
          </w:p>
        </w:tc>
      </w:tr>
      <w:tr w:rsidR="005474E4" w:rsidRPr="002D18E3" w:rsidTr="009477F6">
        <w:trPr>
          <w:trHeight w:val="3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Тромбиновое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время(ТВ),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Thrombin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Test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Trombin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(ТТ), 10х2мл. арт: 105-006667-00.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Island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тромбинового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времени в плазме крови. Состав: 10 флаконов с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лиофилизированным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реактивом для приготовления 2 мл готового реактива. Набор рассчитан для проведения 250 определений. Специальный, готовый, оригинальный набор к автоматическому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25 100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1 255 000</w:t>
            </w:r>
          </w:p>
        </w:tc>
      </w:tr>
      <w:tr w:rsidR="005474E4" w:rsidRPr="002D18E3" w:rsidTr="009477F6">
        <w:trPr>
          <w:trHeight w:val="31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Фибриноген (FIB), (6 x 4 мл + 1 x 1 мл FRP + 2 x 75 мл FB). арт:105-006671-00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Island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Двухкомпонентный набор для определения фибриногена. Состав: 6 флаконов высушенного реактива для получения 4 мл готового реактива для определения фибриногена. 2 флакона по 75 мл.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Имидазоловый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буфер. 1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фл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лиофилизированного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калибратора для приготовления 1 мл. калибратора. Набор рассчитан на проведение 450 определений. Специальный, готовый, оригинальный набор к автоматическому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126 500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3 795 000</w:t>
            </w:r>
          </w:p>
        </w:tc>
      </w:tr>
      <w:tr w:rsidR="005474E4" w:rsidRPr="002D18E3" w:rsidTr="009477F6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Кальция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Хлорид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CalciumChlorideSolution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10 x 4 </w:t>
            </w:r>
            <w:proofErr w:type="gram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.,</w:t>
            </w:r>
            <w:proofErr w:type="gram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 105-006665-00 Long Island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Набор для определения Активированного Частичного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тромбопластинового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времени в плазме крови. Состав: 10 флаконов с 4 мл готового реактива №2. Набор рассчитан для проведения 720 определений. Реагент должен иметь смарт карту для считывания его анализатором.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17 300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346 000</w:t>
            </w:r>
          </w:p>
        </w:tc>
      </w:tr>
      <w:tr w:rsidR="005474E4" w:rsidRPr="002D18E3" w:rsidTr="009477F6">
        <w:trPr>
          <w:trHeight w:val="2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Промывочный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раствор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-1 Cleaning Solution-1, 10 x 15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Shanghai Long Island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Biotec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нов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ТНВЭД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Специальный раствор для прочистки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пробозаборника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. В упаковке 10 флаконов по 15 мл. к автоматическому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29 700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564 300</w:t>
            </w:r>
          </w:p>
        </w:tc>
      </w:tr>
      <w:tr w:rsidR="005474E4" w:rsidRPr="002D18E3" w:rsidTr="009477F6">
        <w:trPr>
          <w:trHeight w:val="21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Промывочный раствор -2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Cleaning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Solution-2, (2500 мл)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Shanghai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Island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Bioc.с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нов ТНВЭД арт 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Специальный раствор для прочистки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пробозаборника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. Канистра 2500мл. к автоматическому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56 800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568 000</w:t>
            </w:r>
          </w:p>
        </w:tc>
      </w:tr>
      <w:tr w:rsidR="005474E4" w:rsidRPr="002D18E3" w:rsidTr="009477F6">
        <w:trPr>
          <w:trHeight w:val="14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Лампа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20W (FRU),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115-038466-00,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Mindray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Галогеновая лампа из комплекта биохимический анализатор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Mindray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BS-200Е закрытого типа без произвольных методик.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130 800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130 800</w:t>
            </w:r>
          </w:p>
        </w:tc>
      </w:tr>
      <w:tr w:rsidR="005474E4" w:rsidRPr="002D18E3" w:rsidTr="009477F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E4" w:rsidRPr="002D18E3" w:rsidRDefault="005474E4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19 195 100</w:t>
            </w:r>
          </w:p>
        </w:tc>
      </w:tr>
    </w:tbl>
    <w:p w:rsidR="005474E4" w:rsidRPr="002D18E3" w:rsidRDefault="005474E4" w:rsidP="005474E4">
      <w:pPr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5474E4" w:rsidRPr="002D18E3" w:rsidRDefault="005474E4" w:rsidP="005474E4">
      <w:pPr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Pr="002D18E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F08A9" w:rsidRPr="002D18E3">
        <w:rPr>
          <w:rFonts w:ascii="Times New Roman" w:eastAsia="Times New Roman" w:hAnsi="Times New Roman" w:cs="Times New Roman"/>
          <w:b/>
          <w:sz w:val="20"/>
          <w:szCs w:val="20"/>
        </w:rPr>
        <w:t>ИП «</w:t>
      </w:r>
      <w:proofErr w:type="spellStart"/>
      <w:r w:rsidR="00EF08A9" w:rsidRPr="002D18E3">
        <w:rPr>
          <w:rFonts w:ascii="Times New Roman" w:eastAsia="Times New Roman" w:hAnsi="Times New Roman" w:cs="Times New Roman"/>
          <w:b/>
          <w:sz w:val="20"/>
          <w:szCs w:val="20"/>
        </w:rPr>
        <w:t>Жайлау</w:t>
      </w:r>
      <w:proofErr w:type="spellEnd"/>
      <w:r w:rsidR="00EF08A9" w:rsidRPr="002D18E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F08A9" w:rsidRPr="002D18E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Қанат Садықұлы</w:t>
      </w:r>
      <w:r w:rsidR="00EF08A9" w:rsidRPr="002D18E3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  <w:proofErr w:type="gramStart"/>
      <w:r w:rsidRPr="002D18E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РК,  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г.</w:t>
      </w:r>
      <w:r w:rsidRPr="002D18E3">
        <w:rPr>
          <w:rFonts w:ascii="Times New Roman" w:eastAsia="Times New Roman" w:hAnsi="Times New Roman" w:cs="Times New Roman"/>
          <w:sz w:val="20"/>
          <w:szCs w:val="20"/>
          <w:lang w:val="kk-KZ"/>
        </w:rPr>
        <w:t>Алматы</w:t>
      </w:r>
      <w:proofErr w:type="gramEnd"/>
      <w:r w:rsidRPr="002D18E3">
        <w:rPr>
          <w:rFonts w:ascii="Times New Roman" w:eastAsia="Times New Roman" w:hAnsi="Times New Roman" w:cs="Times New Roman"/>
          <w:sz w:val="20"/>
          <w:szCs w:val="20"/>
        </w:rPr>
        <w:t>, ул.</w:t>
      </w:r>
      <w:r w:rsidR="00EF08A9" w:rsidRPr="002D1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F08A9" w:rsidRPr="002D18E3">
        <w:rPr>
          <w:rFonts w:ascii="Times New Roman" w:eastAsia="Times New Roman" w:hAnsi="Times New Roman" w:cs="Times New Roman"/>
          <w:sz w:val="20"/>
          <w:szCs w:val="20"/>
        </w:rPr>
        <w:t>Нусупбекова</w:t>
      </w:r>
      <w:proofErr w:type="spellEnd"/>
      <w:r w:rsidR="00EF08A9" w:rsidRPr="002D18E3">
        <w:rPr>
          <w:rFonts w:ascii="Times New Roman" w:eastAsia="Times New Roman" w:hAnsi="Times New Roman" w:cs="Times New Roman"/>
          <w:sz w:val="20"/>
          <w:szCs w:val="20"/>
        </w:rPr>
        <w:t>, д.97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   от </w:t>
      </w:r>
      <w:r w:rsidR="00DD1790" w:rsidRPr="002D18E3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.0</w:t>
      </w:r>
      <w:r w:rsidR="00DD1790" w:rsidRPr="002D18E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.2021 г. 1</w:t>
      </w:r>
      <w:r w:rsidR="00DD1790" w:rsidRPr="002D18E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ч</w:t>
      </w:r>
      <w:r w:rsidR="00DD1790" w:rsidRPr="002D1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-</w:t>
      </w:r>
      <w:r w:rsidR="00DD1790" w:rsidRPr="002D18E3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0 м</w:t>
      </w:r>
      <w:r w:rsidR="00DD1790" w:rsidRPr="002D18E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D1790" w:rsidRPr="002D18E3" w:rsidRDefault="00DD1790" w:rsidP="005474E4">
      <w:pPr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2. ТОО «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Айшолпан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2019» РК, 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Карасайский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2D18E3">
        <w:rPr>
          <w:rFonts w:ascii="Times New Roman" w:eastAsia="Times New Roman" w:hAnsi="Times New Roman" w:cs="Times New Roman"/>
          <w:sz w:val="20"/>
          <w:szCs w:val="20"/>
        </w:rPr>
        <w:t>район ,</w:t>
      </w:r>
      <w:proofErr w:type="gram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ЖМ «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Асыл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арман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>», 18, кв. 21 от 11.05.2021г. 11ч -57 м.</w:t>
      </w:r>
    </w:p>
    <w:p w:rsidR="005474E4" w:rsidRPr="002D18E3" w:rsidRDefault="005474E4" w:rsidP="005474E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2D18E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4629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94"/>
        <w:gridCol w:w="5753"/>
        <w:gridCol w:w="1586"/>
        <w:gridCol w:w="992"/>
        <w:gridCol w:w="2382"/>
        <w:gridCol w:w="2382"/>
      </w:tblGrid>
      <w:tr w:rsidR="005474E4" w:rsidRPr="002D18E3" w:rsidTr="005474E4">
        <w:trPr>
          <w:trHeight w:val="942"/>
        </w:trPr>
        <w:tc>
          <w:tcPr>
            <w:tcW w:w="595" w:type="dxa"/>
          </w:tcPr>
          <w:p w:rsidR="005474E4" w:rsidRPr="002D18E3" w:rsidRDefault="005474E4" w:rsidP="009477F6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74E4" w:rsidRPr="002D18E3" w:rsidRDefault="005474E4" w:rsidP="009477F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8E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753" w:type="dxa"/>
          </w:tcPr>
          <w:p w:rsidR="005474E4" w:rsidRPr="002D18E3" w:rsidRDefault="005474E4" w:rsidP="009477F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8E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86" w:type="dxa"/>
          </w:tcPr>
          <w:p w:rsidR="005474E4" w:rsidRPr="002D18E3" w:rsidRDefault="005474E4" w:rsidP="009477F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D18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2D18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</w:tcPr>
          <w:p w:rsidR="005474E4" w:rsidRPr="002D18E3" w:rsidRDefault="005474E4" w:rsidP="009477F6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18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382" w:type="dxa"/>
          </w:tcPr>
          <w:p w:rsidR="005474E4" w:rsidRPr="002D18E3" w:rsidRDefault="005474E4" w:rsidP="009477F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18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ИП «</w:t>
            </w:r>
            <w:proofErr w:type="spellStart"/>
            <w:r w:rsidRPr="002D18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Жайлау</w:t>
            </w:r>
            <w:proofErr w:type="spellEnd"/>
            <w:r w:rsidRPr="002D18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18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Қанат Садықұлы</w:t>
            </w:r>
            <w:r w:rsidRPr="002D18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382" w:type="dxa"/>
          </w:tcPr>
          <w:p w:rsidR="005474E4" w:rsidRPr="002D18E3" w:rsidRDefault="005474E4" w:rsidP="009477F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18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ТОО </w:t>
            </w:r>
            <w:r w:rsidRPr="002D18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2D18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Айшолпан 2019»</w:t>
            </w:r>
          </w:p>
        </w:tc>
      </w:tr>
      <w:tr w:rsidR="005474E4" w:rsidRPr="002D18E3" w:rsidTr="005474E4">
        <w:trPr>
          <w:trHeight w:val="188"/>
        </w:trPr>
        <w:tc>
          <w:tcPr>
            <w:tcW w:w="595" w:type="dxa"/>
          </w:tcPr>
          <w:p w:rsidR="005474E4" w:rsidRPr="002D18E3" w:rsidRDefault="005474E4" w:rsidP="005474E4">
            <w:pPr>
              <w:rPr>
                <w:rFonts w:eastAsia="Times New Roman"/>
                <w:sz w:val="20"/>
                <w:szCs w:val="20"/>
              </w:rPr>
            </w:pPr>
            <w:r w:rsidRPr="002D18E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753" w:type="dxa"/>
            <w:vAlign w:val="bottom"/>
          </w:tcPr>
          <w:p w:rsidR="005474E4" w:rsidRPr="002D18E3" w:rsidRDefault="005474E4" w:rsidP="005474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Кюветы Авто (1000шт/рулон)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Auto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Cuvettes</w:t>
            </w:r>
            <w:proofErr w:type="spellEnd"/>
          </w:p>
        </w:tc>
        <w:tc>
          <w:tcPr>
            <w:tcW w:w="1586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2D18E3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182400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D18E3">
              <w:rPr>
                <w:rFonts w:ascii="Calibri" w:eastAsia="Times New Roman" w:hAnsi="Calibri" w:cs="Times New Roman"/>
                <w:sz w:val="20"/>
                <w:szCs w:val="20"/>
              </w:rPr>
              <w:t>180000</w:t>
            </w:r>
          </w:p>
        </w:tc>
      </w:tr>
      <w:tr w:rsidR="005474E4" w:rsidRPr="002D18E3" w:rsidTr="005474E4">
        <w:trPr>
          <w:trHeight w:val="188"/>
        </w:trPr>
        <w:tc>
          <w:tcPr>
            <w:tcW w:w="595" w:type="dxa"/>
          </w:tcPr>
          <w:p w:rsidR="005474E4" w:rsidRPr="002D18E3" w:rsidRDefault="005474E4" w:rsidP="005474E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53" w:type="dxa"/>
            <w:vAlign w:val="bottom"/>
          </w:tcPr>
          <w:p w:rsidR="005474E4" w:rsidRPr="002D18E3" w:rsidRDefault="005474E4" w:rsidP="005474E4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Реагент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АПТВ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APTT Reagent (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Ellagic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Acid) 10 x 2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105-006661 Long Island</w:t>
            </w:r>
          </w:p>
        </w:tc>
        <w:tc>
          <w:tcPr>
            <w:tcW w:w="1586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2D18E3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36100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5474E4" w:rsidRPr="002D18E3" w:rsidTr="005474E4">
        <w:trPr>
          <w:trHeight w:val="188"/>
        </w:trPr>
        <w:tc>
          <w:tcPr>
            <w:tcW w:w="595" w:type="dxa"/>
          </w:tcPr>
          <w:p w:rsidR="005474E4" w:rsidRPr="002D18E3" w:rsidRDefault="005474E4" w:rsidP="005474E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753" w:type="dxa"/>
            <w:vAlign w:val="bottom"/>
          </w:tcPr>
          <w:p w:rsidR="005474E4" w:rsidRPr="002D18E3" w:rsidRDefault="005474E4" w:rsidP="005474E4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Протромбиновое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время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ПВ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Protrombin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Time(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РТ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 (10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),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 105-006659-00, Long Island</w:t>
            </w:r>
          </w:p>
        </w:tc>
        <w:tc>
          <w:tcPr>
            <w:tcW w:w="1586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2D18E3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49300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5474E4" w:rsidRPr="002D18E3" w:rsidTr="005474E4">
        <w:trPr>
          <w:trHeight w:val="188"/>
        </w:trPr>
        <w:tc>
          <w:tcPr>
            <w:tcW w:w="595" w:type="dxa"/>
          </w:tcPr>
          <w:p w:rsidR="005474E4" w:rsidRPr="002D18E3" w:rsidRDefault="005474E4" w:rsidP="005474E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53" w:type="dxa"/>
            <w:vAlign w:val="bottom"/>
          </w:tcPr>
          <w:p w:rsidR="005474E4" w:rsidRPr="002D18E3" w:rsidRDefault="005474E4" w:rsidP="005474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Тромбиновое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время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ТВ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), Thrombin Time, Test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Trombin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ТТ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), 10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105-006667-00.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Island</w:t>
            </w:r>
            <w:proofErr w:type="spellEnd"/>
          </w:p>
        </w:tc>
        <w:tc>
          <w:tcPr>
            <w:tcW w:w="1586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2D18E3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25100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5474E4" w:rsidRPr="002D18E3" w:rsidTr="005474E4">
        <w:trPr>
          <w:trHeight w:val="188"/>
        </w:trPr>
        <w:tc>
          <w:tcPr>
            <w:tcW w:w="595" w:type="dxa"/>
          </w:tcPr>
          <w:p w:rsidR="005474E4" w:rsidRPr="002D18E3" w:rsidRDefault="005474E4" w:rsidP="005474E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753" w:type="dxa"/>
            <w:vAlign w:val="bottom"/>
          </w:tcPr>
          <w:p w:rsidR="005474E4" w:rsidRPr="00FD0C72" w:rsidRDefault="005474E4" w:rsidP="005474E4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Фибриноген</w:t>
            </w:r>
            <w:r w:rsidRPr="00FD0C7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(FIB), (6 x 4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FD0C7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+ 1 x 1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FD0C7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FRP + 2 x 75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FD0C7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FB).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FD0C7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:105-006671-00 Long Island</w:t>
            </w:r>
          </w:p>
        </w:tc>
        <w:tc>
          <w:tcPr>
            <w:tcW w:w="1586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2D18E3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126500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5474E4" w:rsidRPr="002D18E3" w:rsidTr="005474E4">
        <w:trPr>
          <w:trHeight w:val="188"/>
        </w:trPr>
        <w:tc>
          <w:tcPr>
            <w:tcW w:w="595" w:type="dxa"/>
          </w:tcPr>
          <w:p w:rsidR="005474E4" w:rsidRPr="002D18E3" w:rsidRDefault="005474E4" w:rsidP="005474E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53" w:type="dxa"/>
            <w:vAlign w:val="bottom"/>
          </w:tcPr>
          <w:p w:rsidR="005474E4" w:rsidRPr="002D18E3" w:rsidRDefault="005474E4" w:rsidP="005474E4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Кальция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Хлорид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CalciumChlorideSolution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10 x 4 </w:t>
            </w:r>
            <w:proofErr w:type="gram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.,</w:t>
            </w:r>
            <w:proofErr w:type="gram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 105-006665-00 Long Island</w:t>
            </w:r>
          </w:p>
        </w:tc>
        <w:tc>
          <w:tcPr>
            <w:tcW w:w="1586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2D18E3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17300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5474E4" w:rsidRPr="002D18E3" w:rsidTr="005474E4">
        <w:trPr>
          <w:trHeight w:val="188"/>
        </w:trPr>
        <w:tc>
          <w:tcPr>
            <w:tcW w:w="595" w:type="dxa"/>
          </w:tcPr>
          <w:p w:rsidR="005474E4" w:rsidRPr="002D18E3" w:rsidRDefault="005474E4" w:rsidP="005474E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753" w:type="dxa"/>
            <w:vAlign w:val="bottom"/>
          </w:tcPr>
          <w:p w:rsidR="005474E4" w:rsidRPr="002D18E3" w:rsidRDefault="005474E4" w:rsidP="005474E4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Промывочный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раствор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-1 Cleaning Solution-1, 10 x 15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Shanghai Long Island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Biotec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нов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ТНВЭД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2D18E3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29700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5474E4" w:rsidRPr="002D18E3" w:rsidTr="005474E4">
        <w:trPr>
          <w:trHeight w:val="188"/>
        </w:trPr>
        <w:tc>
          <w:tcPr>
            <w:tcW w:w="595" w:type="dxa"/>
          </w:tcPr>
          <w:p w:rsidR="005474E4" w:rsidRPr="002D18E3" w:rsidRDefault="005474E4" w:rsidP="005474E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753" w:type="dxa"/>
            <w:vAlign w:val="bottom"/>
          </w:tcPr>
          <w:p w:rsidR="005474E4" w:rsidRPr="002D18E3" w:rsidRDefault="005474E4" w:rsidP="005474E4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Промывочный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раствор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-2 Cleaning Solution-2, (2500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Shanghai Long Island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Bioc</w:t>
            </w:r>
            <w:proofErr w:type="spellEnd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нов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ТНВЭД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105</w:t>
            </w:r>
          </w:p>
        </w:tc>
        <w:tc>
          <w:tcPr>
            <w:tcW w:w="1586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2D18E3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56800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5474E4" w:rsidRPr="002D18E3" w:rsidTr="005474E4">
        <w:trPr>
          <w:trHeight w:val="188"/>
        </w:trPr>
        <w:tc>
          <w:tcPr>
            <w:tcW w:w="595" w:type="dxa"/>
          </w:tcPr>
          <w:p w:rsidR="005474E4" w:rsidRPr="002D18E3" w:rsidRDefault="005474E4" w:rsidP="005474E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753" w:type="dxa"/>
            <w:vAlign w:val="bottom"/>
          </w:tcPr>
          <w:p w:rsidR="005474E4" w:rsidRPr="002D18E3" w:rsidRDefault="005474E4" w:rsidP="005474E4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Лампа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20W (FRU), </w:t>
            </w: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115-038466-00, </w:t>
            </w: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Mindray</w:t>
            </w:r>
            <w:proofErr w:type="spellEnd"/>
          </w:p>
        </w:tc>
        <w:tc>
          <w:tcPr>
            <w:tcW w:w="1586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D18E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5474E4" w:rsidRPr="002D18E3" w:rsidRDefault="005474E4" w:rsidP="005474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2D18E3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130800</w:t>
            </w:r>
          </w:p>
        </w:tc>
        <w:tc>
          <w:tcPr>
            <w:tcW w:w="2382" w:type="dxa"/>
          </w:tcPr>
          <w:p w:rsidR="005474E4" w:rsidRPr="002D18E3" w:rsidRDefault="005474E4" w:rsidP="005474E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</w:tbl>
    <w:p w:rsidR="005474E4" w:rsidRPr="002D18E3" w:rsidRDefault="005474E4" w:rsidP="0054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474E4" w:rsidRPr="002D18E3" w:rsidRDefault="005474E4" w:rsidP="0054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5474E4" w:rsidRPr="002D18E3" w:rsidRDefault="005474E4" w:rsidP="005474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474E4" w:rsidRPr="002D18E3" w:rsidRDefault="005474E4" w:rsidP="0054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2D18E3">
        <w:rPr>
          <w:rFonts w:ascii="Times New Roman" w:eastAsia="Times New Roman" w:hAnsi="Times New Roman" w:cs="Times New Roman"/>
          <w:sz w:val="20"/>
          <w:szCs w:val="20"/>
        </w:rPr>
        <w:t>лоту  №</w:t>
      </w:r>
      <w:proofErr w:type="gram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DD1790" w:rsidRPr="002D18E3">
        <w:rPr>
          <w:rFonts w:ascii="Times New Roman" w:eastAsia="Times New Roman" w:hAnsi="Times New Roman" w:cs="Times New Roman"/>
          <w:sz w:val="20"/>
          <w:szCs w:val="20"/>
        </w:rPr>
        <w:t>,2,3,4,5,6,7,8,9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состоявшимся. </w:t>
      </w:r>
    </w:p>
    <w:p w:rsidR="005474E4" w:rsidRPr="002D18E3" w:rsidRDefault="005474E4" w:rsidP="005474E4">
      <w:pPr>
        <w:spacing w:after="135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Победителем признать потенциального </w:t>
      </w:r>
      <w:proofErr w:type="gram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лоту:   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1   </w:t>
      </w:r>
      <w:r w:rsidR="00DD1790" w:rsidRPr="002D18E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ТОО </w:t>
      </w:r>
      <w:r w:rsidR="00DD1790" w:rsidRPr="002D18E3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="00DD1790" w:rsidRPr="002D18E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Айшолпан 2019»</w:t>
      </w:r>
    </w:p>
    <w:p w:rsidR="00DD1790" w:rsidRPr="002D18E3" w:rsidRDefault="00DD1790" w:rsidP="00DD1790">
      <w:pPr>
        <w:spacing w:after="13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Победителем признать потенциального </w:t>
      </w:r>
      <w:proofErr w:type="gram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 w:rsidR="004E2212">
        <w:rPr>
          <w:rFonts w:ascii="Times New Roman" w:eastAsia="Times New Roman" w:hAnsi="Times New Roman" w:cs="Times New Roman"/>
          <w:b/>
          <w:bCs/>
          <w:sz w:val="20"/>
          <w:szCs w:val="20"/>
        </w:rPr>
        <w:t>ам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2,3,4,5,6,7,8,9   </w:t>
      </w:r>
      <w:r w:rsidRPr="002D18E3">
        <w:rPr>
          <w:rFonts w:ascii="Times New Roman" w:eastAsia="Times New Roman" w:hAnsi="Times New Roman" w:cs="Times New Roman"/>
          <w:b/>
          <w:sz w:val="20"/>
          <w:szCs w:val="20"/>
        </w:rPr>
        <w:t>ИП «</w:t>
      </w:r>
      <w:proofErr w:type="spellStart"/>
      <w:r w:rsidRPr="002D18E3">
        <w:rPr>
          <w:rFonts w:ascii="Times New Roman" w:eastAsia="Times New Roman" w:hAnsi="Times New Roman" w:cs="Times New Roman"/>
          <w:b/>
          <w:sz w:val="20"/>
          <w:szCs w:val="20"/>
        </w:rPr>
        <w:t>Жайлау</w:t>
      </w:r>
      <w:proofErr w:type="spellEnd"/>
      <w:r w:rsidRPr="002D18E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D18E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Қанат Садықұлы</w:t>
      </w:r>
      <w:r w:rsidRPr="002D18E3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5474E4" w:rsidRPr="002D18E3" w:rsidRDefault="005474E4" w:rsidP="005474E4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заключить.</w:t>
      </w:r>
    </w:p>
    <w:p w:rsidR="005474E4" w:rsidRPr="002D18E3" w:rsidRDefault="005474E4" w:rsidP="0054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                 </w:t>
      </w:r>
      <w:proofErr w:type="spell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Члены комиссионного состава                                               Курочкина Е.П.</w:t>
      </w:r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              </w:t>
      </w:r>
      <w:proofErr w:type="gram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E236E" w:rsidRPr="002D18E3" w:rsidRDefault="004E236E" w:rsidP="004E23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B3260" w:rsidRPr="002D18E3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AB3260" w:rsidRPr="002D18E3" w:rsidSect="005474E4">
      <w:pgSz w:w="16838" w:h="11906" w:orient="landscape"/>
      <w:pgMar w:top="850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43987"/>
    <w:multiLevelType w:val="hybridMultilevel"/>
    <w:tmpl w:val="10225106"/>
    <w:lvl w:ilvl="0" w:tplc="8C90DE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1764B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3E5"/>
    <w:rsid w:val="000558A9"/>
    <w:rsid w:val="00055A22"/>
    <w:rsid w:val="00072315"/>
    <w:rsid w:val="000730CB"/>
    <w:rsid w:val="00074454"/>
    <w:rsid w:val="0008118D"/>
    <w:rsid w:val="00081773"/>
    <w:rsid w:val="00081A1B"/>
    <w:rsid w:val="00084850"/>
    <w:rsid w:val="00094AE5"/>
    <w:rsid w:val="000A08DC"/>
    <w:rsid w:val="000A4E8B"/>
    <w:rsid w:val="000C63D0"/>
    <w:rsid w:val="000C79A2"/>
    <w:rsid w:val="000D2109"/>
    <w:rsid w:val="000D3380"/>
    <w:rsid w:val="000D6714"/>
    <w:rsid w:val="000E38C2"/>
    <w:rsid w:val="000E3C33"/>
    <w:rsid w:val="000E4ED6"/>
    <w:rsid w:val="000E6171"/>
    <w:rsid w:val="000F43E0"/>
    <w:rsid w:val="000F5C76"/>
    <w:rsid w:val="00103FE3"/>
    <w:rsid w:val="001070C8"/>
    <w:rsid w:val="001118E6"/>
    <w:rsid w:val="00112543"/>
    <w:rsid w:val="00116B5E"/>
    <w:rsid w:val="001218D8"/>
    <w:rsid w:val="001321B9"/>
    <w:rsid w:val="001415F6"/>
    <w:rsid w:val="00144562"/>
    <w:rsid w:val="00145AAF"/>
    <w:rsid w:val="00152E33"/>
    <w:rsid w:val="001532E1"/>
    <w:rsid w:val="00154B8C"/>
    <w:rsid w:val="001557F1"/>
    <w:rsid w:val="00155C4D"/>
    <w:rsid w:val="0015723C"/>
    <w:rsid w:val="00164FED"/>
    <w:rsid w:val="00166C0E"/>
    <w:rsid w:val="00173AE5"/>
    <w:rsid w:val="001907D8"/>
    <w:rsid w:val="00192C5D"/>
    <w:rsid w:val="001A4DD7"/>
    <w:rsid w:val="001B4D40"/>
    <w:rsid w:val="001B5642"/>
    <w:rsid w:val="001B60DA"/>
    <w:rsid w:val="001B73E5"/>
    <w:rsid w:val="001C7880"/>
    <w:rsid w:val="001D19DF"/>
    <w:rsid w:val="001D4730"/>
    <w:rsid w:val="001E4BEA"/>
    <w:rsid w:val="001F1B55"/>
    <w:rsid w:val="002023E8"/>
    <w:rsid w:val="002050FD"/>
    <w:rsid w:val="002127B4"/>
    <w:rsid w:val="00213F71"/>
    <w:rsid w:val="00222BD0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7733B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1D0"/>
    <w:rsid w:val="002C66AC"/>
    <w:rsid w:val="002D01C2"/>
    <w:rsid w:val="002D09FB"/>
    <w:rsid w:val="002D18E3"/>
    <w:rsid w:val="002D348E"/>
    <w:rsid w:val="002D35FB"/>
    <w:rsid w:val="002D3B40"/>
    <w:rsid w:val="002D3F0D"/>
    <w:rsid w:val="002D62ED"/>
    <w:rsid w:val="002D7988"/>
    <w:rsid w:val="002D7E0F"/>
    <w:rsid w:val="002D7E17"/>
    <w:rsid w:val="002F104C"/>
    <w:rsid w:val="002F276B"/>
    <w:rsid w:val="002F4BEC"/>
    <w:rsid w:val="00301B09"/>
    <w:rsid w:val="00313F79"/>
    <w:rsid w:val="0031459D"/>
    <w:rsid w:val="00326E9A"/>
    <w:rsid w:val="00335F62"/>
    <w:rsid w:val="003501B8"/>
    <w:rsid w:val="00351DE9"/>
    <w:rsid w:val="00365FA4"/>
    <w:rsid w:val="00366741"/>
    <w:rsid w:val="00373AF5"/>
    <w:rsid w:val="003767D0"/>
    <w:rsid w:val="003804D5"/>
    <w:rsid w:val="00383552"/>
    <w:rsid w:val="00385A30"/>
    <w:rsid w:val="00395D0E"/>
    <w:rsid w:val="0039644E"/>
    <w:rsid w:val="00397DA7"/>
    <w:rsid w:val="003A3726"/>
    <w:rsid w:val="003A5C03"/>
    <w:rsid w:val="003A7F28"/>
    <w:rsid w:val="003C70C8"/>
    <w:rsid w:val="003D39C7"/>
    <w:rsid w:val="003D3EE9"/>
    <w:rsid w:val="003D7BB1"/>
    <w:rsid w:val="003E2832"/>
    <w:rsid w:val="003F51C1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0DE1"/>
    <w:rsid w:val="00471213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2212"/>
    <w:rsid w:val="004E236E"/>
    <w:rsid w:val="004E49E0"/>
    <w:rsid w:val="004F1862"/>
    <w:rsid w:val="004F1938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0464"/>
    <w:rsid w:val="00541E9B"/>
    <w:rsid w:val="00544598"/>
    <w:rsid w:val="005474E4"/>
    <w:rsid w:val="005532B1"/>
    <w:rsid w:val="005534F8"/>
    <w:rsid w:val="00562E10"/>
    <w:rsid w:val="00565FDC"/>
    <w:rsid w:val="005730E8"/>
    <w:rsid w:val="005741A1"/>
    <w:rsid w:val="00587132"/>
    <w:rsid w:val="00587922"/>
    <w:rsid w:val="00591106"/>
    <w:rsid w:val="00592ADE"/>
    <w:rsid w:val="005A1C86"/>
    <w:rsid w:val="005A505F"/>
    <w:rsid w:val="005A5882"/>
    <w:rsid w:val="005A6B13"/>
    <w:rsid w:val="005A7D4E"/>
    <w:rsid w:val="005C0670"/>
    <w:rsid w:val="005C6479"/>
    <w:rsid w:val="005C7C26"/>
    <w:rsid w:val="005D63B4"/>
    <w:rsid w:val="005E1E6A"/>
    <w:rsid w:val="005E2A1B"/>
    <w:rsid w:val="005E444F"/>
    <w:rsid w:val="005F3D38"/>
    <w:rsid w:val="00602615"/>
    <w:rsid w:val="0060510F"/>
    <w:rsid w:val="006107EA"/>
    <w:rsid w:val="00612844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65B5F"/>
    <w:rsid w:val="006705B7"/>
    <w:rsid w:val="006723CC"/>
    <w:rsid w:val="00672AF8"/>
    <w:rsid w:val="00675070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22695"/>
    <w:rsid w:val="00731A9D"/>
    <w:rsid w:val="00735332"/>
    <w:rsid w:val="00737128"/>
    <w:rsid w:val="007400D1"/>
    <w:rsid w:val="00742364"/>
    <w:rsid w:val="007437E0"/>
    <w:rsid w:val="00744685"/>
    <w:rsid w:val="0074744A"/>
    <w:rsid w:val="00766A4C"/>
    <w:rsid w:val="00770068"/>
    <w:rsid w:val="00771758"/>
    <w:rsid w:val="007733AA"/>
    <w:rsid w:val="00777064"/>
    <w:rsid w:val="00783AE8"/>
    <w:rsid w:val="007931AB"/>
    <w:rsid w:val="00793460"/>
    <w:rsid w:val="007A6DD9"/>
    <w:rsid w:val="007B1562"/>
    <w:rsid w:val="007B2CA3"/>
    <w:rsid w:val="007B339C"/>
    <w:rsid w:val="007B382F"/>
    <w:rsid w:val="007C0A9A"/>
    <w:rsid w:val="007C23F6"/>
    <w:rsid w:val="007D161C"/>
    <w:rsid w:val="007E650C"/>
    <w:rsid w:val="007E7D2C"/>
    <w:rsid w:val="007F2C08"/>
    <w:rsid w:val="007F466C"/>
    <w:rsid w:val="007F4F99"/>
    <w:rsid w:val="007F560C"/>
    <w:rsid w:val="008025F8"/>
    <w:rsid w:val="00805675"/>
    <w:rsid w:val="00830589"/>
    <w:rsid w:val="0083513F"/>
    <w:rsid w:val="00835F54"/>
    <w:rsid w:val="00837EDF"/>
    <w:rsid w:val="008404B5"/>
    <w:rsid w:val="00841B1C"/>
    <w:rsid w:val="00842874"/>
    <w:rsid w:val="00842EAB"/>
    <w:rsid w:val="008436AC"/>
    <w:rsid w:val="008566B1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174B"/>
    <w:rsid w:val="008A72C8"/>
    <w:rsid w:val="008B5C9E"/>
    <w:rsid w:val="008B7F73"/>
    <w:rsid w:val="008C29EF"/>
    <w:rsid w:val="008C30FE"/>
    <w:rsid w:val="008C6099"/>
    <w:rsid w:val="008E0426"/>
    <w:rsid w:val="008E2A67"/>
    <w:rsid w:val="008E4BB1"/>
    <w:rsid w:val="008E68A2"/>
    <w:rsid w:val="008F1CC4"/>
    <w:rsid w:val="009116CB"/>
    <w:rsid w:val="00916FB6"/>
    <w:rsid w:val="0092082E"/>
    <w:rsid w:val="00924DF3"/>
    <w:rsid w:val="009251A2"/>
    <w:rsid w:val="00927AB7"/>
    <w:rsid w:val="00933833"/>
    <w:rsid w:val="00951E1F"/>
    <w:rsid w:val="00967A7D"/>
    <w:rsid w:val="0098357D"/>
    <w:rsid w:val="009850EA"/>
    <w:rsid w:val="00990B27"/>
    <w:rsid w:val="00991C77"/>
    <w:rsid w:val="009A221E"/>
    <w:rsid w:val="009B2A0E"/>
    <w:rsid w:val="009B4553"/>
    <w:rsid w:val="009B6C61"/>
    <w:rsid w:val="009B7CFD"/>
    <w:rsid w:val="009C4649"/>
    <w:rsid w:val="009D1FE1"/>
    <w:rsid w:val="009D34B4"/>
    <w:rsid w:val="009D6705"/>
    <w:rsid w:val="009D786B"/>
    <w:rsid w:val="009E06F1"/>
    <w:rsid w:val="009E0BCB"/>
    <w:rsid w:val="009E1187"/>
    <w:rsid w:val="009E66E2"/>
    <w:rsid w:val="009F2391"/>
    <w:rsid w:val="009F5ABE"/>
    <w:rsid w:val="00A00CA9"/>
    <w:rsid w:val="00A124BC"/>
    <w:rsid w:val="00A2346A"/>
    <w:rsid w:val="00A251E9"/>
    <w:rsid w:val="00A30DCC"/>
    <w:rsid w:val="00A31678"/>
    <w:rsid w:val="00A364BA"/>
    <w:rsid w:val="00A4305E"/>
    <w:rsid w:val="00A435AB"/>
    <w:rsid w:val="00A50D97"/>
    <w:rsid w:val="00A519B8"/>
    <w:rsid w:val="00A56190"/>
    <w:rsid w:val="00A57ABE"/>
    <w:rsid w:val="00A63D31"/>
    <w:rsid w:val="00A677B4"/>
    <w:rsid w:val="00A73094"/>
    <w:rsid w:val="00A8423B"/>
    <w:rsid w:val="00A87942"/>
    <w:rsid w:val="00A97F1E"/>
    <w:rsid w:val="00AA0E25"/>
    <w:rsid w:val="00AB1A17"/>
    <w:rsid w:val="00AB3260"/>
    <w:rsid w:val="00AB45A8"/>
    <w:rsid w:val="00AB7FA6"/>
    <w:rsid w:val="00AC0256"/>
    <w:rsid w:val="00AC0E05"/>
    <w:rsid w:val="00AC5553"/>
    <w:rsid w:val="00AD53D6"/>
    <w:rsid w:val="00AD6165"/>
    <w:rsid w:val="00AD70AC"/>
    <w:rsid w:val="00AF05F3"/>
    <w:rsid w:val="00AF7A4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42C3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A2F5A"/>
    <w:rsid w:val="00BA7A87"/>
    <w:rsid w:val="00BB04B7"/>
    <w:rsid w:val="00BB0903"/>
    <w:rsid w:val="00BB109B"/>
    <w:rsid w:val="00BB4F37"/>
    <w:rsid w:val="00BB6733"/>
    <w:rsid w:val="00BC1CC5"/>
    <w:rsid w:val="00BC3BA8"/>
    <w:rsid w:val="00BC53BA"/>
    <w:rsid w:val="00BC5AAC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57B8B"/>
    <w:rsid w:val="00C70F75"/>
    <w:rsid w:val="00C72B93"/>
    <w:rsid w:val="00C84082"/>
    <w:rsid w:val="00C854EA"/>
    <w:rsid w:val="00CA255D"/>
    <w:rsid w:val="00CA4814"/>
    <w:rsid w:val="00CA7699"/>
    <w:rsid w:val="00CB11C8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D755E"/>
    <w:rsid w:val="00CF289F"/>
    <w:rsid w:val="00CF3A00"/>
    <w:rsid w:val="00CF6E01"/>
    <w:rsid w:val="00CF704D"/>
    <w:rsid w:val="00D07D5C"/>
    <w:rsid w:val="00D1006E"/>
    <w:rsid w:val="00D13D33"/>
    <w:rsid w:val="00D154A9"/>
    <w:rsid w:val="00D22DDB"/>
    <w:rsid w:val="00D239FF"/>
    <w:rsid w:val="00D410D5"/>
    <w:rsid w:val="00D46AEE"/>
    <w:rsid w:val="00D47B6E"/>
    <w:rsid w:val="00D507A5"/>
    <w:rsid w:val="00D65270"/>
    <w:rsid w:val="00D728A6"/>
    <w:rsid w:val="00D762C6"/>
    <w:rsid w:val="00D8193A"/>
    <w:rsid w:val="00D83967"/>
    <w:rsid w:val="00D876C1"/>
    <w:rsid w:val="00D90F40"/>
    <w:rsid w:val="00D9399B"/>
    <w:rsid w:val="00D97C1A"/>
    <w:rsid w:val="00DA1FFF"/>
    <w:rsid w:val="00DA30D6"/>
    <w:rsid w:val="00DA3B83"/>
    <w:rsid w:val="00DA5F10"/>
    <w:rsid w:val="00DB5E9A"/>
    <w:rsid w:val="00DB6A4D"/>
    <w:rsid w:val="00DC3C2B"/>
    <w:rsid w:val="00DC53B1"/>
    <w:rsid w:val="00DC7AE4"/>
    <w:rsid w:val="00DD1790"/>
    <w:rsid w:val="00DD2E0F"/>
    <w:rsid w:val="00DD696F"/>
    <w:rsid w:val="00DF4BC4"/>
    <w:rsid w:val="00DF582D"/>
    <w:rsid w:val="00E05112"/>
    <w:rsid w:val="00E06E15"/>
    <w:rsid w:val="00E11C7B"/>
    <w:rsid w:val="00E122FD"/>
    <w:rsid w:val="00E161B6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A9D"/>
    <w:rsid w:val="00E47F51"/>
    <w:rsid w:val="00E675A0"/>
    <w:rsid w:val="00E70E8C"/>
    <w:rsid w:val="00E73561"/>
    <w:rsid w:val="00E738CB"/>
    <w:rsid w:val="00E74D8C"/>
    <w:rsid w:val="00E85829"/>
    <w:rsid w:val="00E9676F"/>
    <w:rsid w:val="00EA515C"/>
    <w:rsid w:val="00EA570E"/>
    <w:rsid w:val="00EB26F4"/>
    <w:rsid w:val="00EB6610"/>
    <w:rsid w:val="00EC24A5"/>
    <w:rsid w:val="00EC3A1E"/>
    <w:rsid w:val="00EC6067"/>
    <w:rsid w:val="00EC64FC"/>
    <w:rsid w:val="00EF08A9"/>
    <w:rsid w:val="00F10126"/>
    <w:rsid w:val="00F24957"/>
    <w:rsid w:val="00F31A1D"/>
    <w:rsid w:val="00F355C6"/>
    <w:rsid w:val="00F35F6E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A60F6"/>
    <w:rsid w:val="00FA69B1"/>
    <w:rsid w:val="00FA7CF6"/>
    <w:rsid w:val="00FB1502"/>
    <w:rsid w:val="00FB19CD"/>
    <w:rsid w:val="00FB2D5B"/>
    <w:rsid w:val="00FB3E90"/>
    <w:rsid w:val="00FB4B83"/>
    <w:rsid w:val="00FD0C72"/>
    <w:rsid w:val="00FE22D7"/>
    <w:rsid w:val="00FE34A6"/>
    <w:rsid w:val="00FE3E6E"/>
    <w:rsid w:val="00FF080F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7861-8D73-43FE-8464-9040E63E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515</cp:revision>
  <cp:lastPrinted>2021-04-26T05:57:00Z</cp:lastPrinted>
  <dcterms:created xsi:type="dcterms:W3CDTF">2020-05-19T05:45:00Z</dcterms:created>
  <dcterms:modified xsi:type="dcterms:W3CDTF">2021-05-24T05:55:00Z</dcterms:modified>
</cp:coreProperties>
</file>