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E025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Протокол №</w:t>
      </w:r>
      <w:r w:rsidR="006C78DA" w:rsidRPr="008E025C">
        <w:rPr>
          <w:rFonts w:ascii="Times New Roman" w:hAnsi="Times New Roman"/>
          <w:b/>
          <w:sz w:val="18"/>
          <w:szCs w:val="18"/>
        </w:rPr>
        <w:t>1</w:t>
      </w:r>
      <w:r w:rsidR="00E7329C">
        <w:rPr>
          <w:rFonts w:ascii="Times New Roman" w:hAnsi="Times New Roman"/>
          <w:b/>
          <w:sz w:val="18"/>
          <w:szCs w:val="18"/>
        </w:rPr>
        <w:t>34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E025C">
        <w:rPr>
          <w:rFonts w:ascii="Times New Roman" w:hAnsi="Times New Roman"/>
          <w:b/>
          <w:sz w:val="18"/>
          <w:szCs w:val="18"/>
        </w:rPr>
        <w:t>3</w:t>
      </w:r>
      <w:r w:rsidRPr="008E025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E025C">
        <w:rPr>
          <w:rFonts w:ascii="Times New Roman" w:hAnsi="Times New Roman"/>
          <w:b/>
          <w:sz w:val="18"/>
          <w:szCs w:val="18"/>
        </w:rPr>
        <w:t xml:space="preserve">           </w:t>
      </w:r>
      <w:r w:rsidR="00F166A1" w:rsidRPr="008E025C">
        <w:rPr>
          <w:rFonts w:ascii="Times New Roman" w:hAnsi="Times New Roman"/>
          <w:b/>
          <w:sz w:val="18"/>
          <w:szCs w:val="18"/>
        </w:rPr>
        <w:t xml:space="preserve">          </w:t>
      </w:r>
      <w:r w:rsidR="00D9255F"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="00A07CD1" w:rsidRPr="008E02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</w:t>
      </w:r>
      <w:r w:rsidRPr="008E025C">
        <w:rPr>
          <w:rFonts w:ascii="Times New Roman" w:hAnsi="Times New Roman"/>
          <w:b/>
          <w:sz w:val="18"/>
          <w:szCs w:val="18"/>
        </w:rPr>
        <w:t>«</w:t>
      </w:r>
      <w:r w:rsidR="00E7329C">
        <w:rPr>
          <w:rFonts w:ascii="Times New Roman" w:hAnsi="Times New Roman"/>
          <w:b/>
          <w:sz w:val="18"/>
          <w:szCs w:val="18"/>
          <w:lang w:val="kk-KZ"/>
        </w:rPr>
        <w:t>05</w:t>
      </w:r>
      <w:r w:rsidRPr="008E025C">
        <w:rPr>
          <w:rFonts w:ascii="Times New Roman" w:hAnsi="Times New Roman"/>
          <w:b/>
          <w:sz w:val="18"/>
          <w:szCs w:val="18"/>
        </w:rPr>
        <w:t>»</w:t>
      </w:r>
      <w:r w:rsidR="00137141" w:rsidRPr="008E025C">
        <w:rPr>
          <w:rFonts w:ascii="Times New Roman" w:hAnsi="Times New Roman"/>
          <w:b/>
          <w:sz w:val="18"/>
          <w:szCs w:val="18"/>
        </w:rPr>
        <w:t xml:space="preserve"> </w:t>
      </w:r>
      <w:r w:rsidR="00E7329C">
        <w:rPr>
          <w:rFonts w:ascii="Times New Roman" w:hAnsi="Times New Roman"/>
          <w:b/>
          <w:sz w:val="18"/>
          <w:szCs w:val="18"/>
        </w:rPr>
        <w:t xml:space="preserve"> сентября</w:t>
      </w:r>
      <w:r w:rsidRPr="008E025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E025C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E025C">
        <w:rPr>
          <w:rFonts w:ascii="Times New Roman" w:hAnsi="Times New Roman"/>
          <w:b/>
          <w:sz w:val="18"/>
          <w:szCs w:val="18"/>
        </w:rPr>
        <w:t>3</w:t>
      </w:r>
      <w:r w:rsidRPr="008E025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E025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E025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8E025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4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008"/>
        <w:gridCol w:w="1134"/>
        <w:gridCol w:w="1418"/>
        <w:gridCol w:w="1701"/>
        <w:gridCol w:w="1701"/>
        <w:gridCol w:w="1701"/>
      </w:tblGrid>
      <w:tr w:rsidR="00926AEC" w:rsidRPr="008E025C" w:rsidTr="005805C3">
        <w:trPr>
          <w:trHeight w:val="558"/>
        </w:trPr>
        <w:tc>
          <w:tcPr>
            <w:tcW w:w="846" w:type="dxa"/>
            <w:hideMark/>
          </w:tcPr>
          <w:p w:rsidR="00926AEC" w:rsidRPr="005805C3" w:rsidRDefault="00926AEC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961" w:type="dxa"/>
            <w:hideMark/>
          </w:tcPr>
          <w:p w:rsidR="00926AEC" w:rsidRPr="005805C3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08" w:type="dxa"/>
            <w:hideMark/>
          </w:tcPr>
          <w:p w:rsidR="00926AEC" w:rsidRPr="005805C3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AEC" w:rsidRPr="005805C3" w:rsidRDefault="00926AEC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AEC" w:rsidRPr="005805C3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AEC" w:rsidRPr="005805C3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AEC" w:rsidRPr="005805C3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</w:tcPr>
          <w:p w:rsidR="00926AEC" w:rsidRPr="005805C3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устройства регистрации данных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850 000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«Искаков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7950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Марля медицинская (отбеленная в рулонах 1000 м)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3 445 000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«Искаков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246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Термопленка DRYSTAR DT5 B 20,3х25,4 (№100)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1 710 000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«Искаков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55500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Гель для ультразвуковой диагностики 5 кг канистра 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TOO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LONDON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9750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Термометр жесткий электронный цифровой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TOO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LONDON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05C3">
              <w:rPr>
                <w:rFonts w:ascii="Times New Roman" w:hAnsi="Times New Roman"/>
                <w:sz w:val="16"/>
                <w:szCs w:val="16"/>
                <w:lang w:val="en-US"/>
              </w:rPr>
              <w:t>2200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110х140х142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175 000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TOO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LONDON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</w:tr>
      <w:tr w:rsidR="005805C3" w:rsidRPr="008E025C" w:rsidTr="005805C3">
        <w:trPr>
          <w:trHeight w:val="499"/>
        </w:trPr>
        <w:tc>
          <w:tcPr>
            <w:tcW w:w="846" w:type="dxa"/>
          </w:tcPr>
          <w:p w:rsidR="005805C3" w:rsidRPr="005805C3" w:rsidRDefault="005805C3" w:rsidP="00580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1" w:type="dxa"/>
          </w:tcPr>
          <w:p w:rsidR="005805C3" w:rsidRPr="005805C3" w:rsidRDefault="005805C3" w:rsidP="005805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Лента диаграммная для регистрирующих приборов 152х90х150</w:t>
            </w:r>
          </w:p>
        </w:tc>
        <w:tc>
          <w:tcPr>
            <w:tcW w:w="1008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5805C3" w:rsidRPr="005805C3" w:rsidRDefault="005805C3" w:rsidP="005805C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jc w:val="center"/>
              <w:rPr>
                <w:b/>
                <w:sz w:val="16"/>
                <w:szCs w:val="16"/>
              </w:rPr>
            </w:pP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TOO</w:t>
            </w:r>
            <w:r w:rsidRPr="005805C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LONDON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5805C3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701" w:type="dxa"/>
          </w:tcPr>
          <w:p w:rsidR="005805C3" w:rsidRPr="005805C3" w:rsidRDefault="005805C3" w:rsidP="005805C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2150</w:t>
            </w:r>
          </w:p>
        </w:tc>
      </w:tr>
      <w:tr w:rsidR="00E7329C" w:rsidRPr="008E025C" w:rsidTr="005805C3">
        <w:trPr>
          <w:trHeight w:val="310"/>
        </w:trPr>
        <w:tc>
          <w:tcPr>
            <w:tcW w:w="846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1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08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sz w:val="16"/>
                <w:szCs w:val="16"/>
              </w:rPr>
              <w:t>6 904 000,00</w:t>
            </w:r>
          </w:p>
        </w:tc>
        <w:tc>
          <w:tcPr>
            <w:tcW w:w="1701" w:type="dxa"/>
          </w:tcPr>
          <w:p w:rsidR="00E7329C" w:rsidRPr="005805C3" w:rsidRDefault="00E7329C" w:rsidP="00E73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7329C" w:rsidRPr="005805C3" w:rsidRDefault="00E7329C" w:rsidP="00E73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E025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8E025C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8E025C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8E025C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904" w:type="dxa"/>
        <w:tblLayout w:type="fixed"/>
        <w:tblLook w:val="04A0" w:firstRow="1" w:lastRow="0" w:firstColumn="1" w:lastColumn="0" w:noHBand="0" w:noVBand="1"/>
      </w:tblPr>
      <w:tblGrid>
        <w:gridCol w:w="704"/>
        <w:gridCol w:w="4967"/>
        <w:gridCol w:w="1134"/>
        <w:gridCol w:w="1417"/>
        <w:gridCol w:w="1134"/>
        <w:gridCol w:w="1560"/>
        <w:gridCol w:w="1994"/>
        <w:gridCol w:w="1994"/>
      </w:tblGrid>
      <w:tr w:rsidR="004A255A" w:rsidRPr="008E025C" w:rsidTr="005A65FE">
        <w:trPr>
          <w:trHeight w:val="556"/>
        </w:trPr>
        <w:tc>
          <w:tcPr>
            <w:tcW w:w="704" w:type="dxa"/>
            <w:hideMark/>
          </w:tcPr>
          <w:p w:rsidR="004A255A" w:rsidRPr="005805C3" w:rsidRDefault="004A255A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967" w:type="dxa"/>
            <w:hideMark/>
          </w:tcPr>
          <w:p w:rsidR="004A255A" w:rsidRPr="005805C3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4A255A" w:rsidRPr="005805C3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417" w:type="dxa"/>
            <w:hideMark/>
          </w:tcPr>
          <w:p w:rsidR="004A255A" w:rsidRPr="005805C3" w:rsidRDefault="004A255A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4A255A" w:rsidRPr="005805C3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4A255A" w:rsidRPr="005805C3" w:rsidRDefault="004A255A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94" w:type="dxa"/>
          </w:tcPr>
          <w:p w:rsidR="00433CDA" w:rsidRPr="0079127B" w:rsidRDefault="00433CDA" w:rsidP="00433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ИП</w:t>
            </w:r>
            <w:r w:rsidRPr="0079127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«Искаков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4A255A" w:rsidRPr="0079127B" w:rsidRDefault="004A255A" w:rsidP="007912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80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580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79127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9127B" w:rsidRPr="004A3F85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880714302072</w:t>
            </w:r>
            <w:r w:rsidRPr="005805C3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94" w:type="dxa"/>
          </w:tcPr>
          <w:p w:rsidR="00970F1A" w:rsidRPr="0079127B" w:rsidRDefault="00970F1A" w:rsidP="00970F1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TOO</w:t>
            </w:r>
            <w:r w:rsidRPr="0079127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>«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LONDON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PHARMA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  <w:r w:rsidRPr="0079127B">
              <w:rPr>
                <w:rStyle w:val="j21"/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4A255A" w:rsidRPr="005805C3" w:rsidRDefault="004A255A" w:rsidP="004A255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0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5F6DCA" w:rsidRPr="00B711D5">
              <w:rPr>
                <w:b/>
                <w:sz w:val="18"/>
                <w:szCs w:val="18"/>
              </w:rPr>
              <w:t>200140009098</w:t>
            </w:r>
          </w:p>
        </w:tc>
      </w:tr>
      <w:tr w:rsidR="00E7329C" w:rsidRPr="008E025C" w:rsidTr="005419BE">
        <w:trPr>
          <w:trHeight w:val="137"/>
        </w:trPr>
        <w:tc>
          <w:tcPr>
            <w:tcW w:w="704" w:type="dxa"/>
          </w:tcPr>
          <w:p w:rsidR="00E7329C" w:rsidRPr="005805C3" w:rsidRDefault="00E7329C" w:rsidP="00E732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7" w:type="dxa"/>
            <w:vAlign w:val="center"/>
          </w:tcPr>
          <w:p w:rsidR="00E7329C" w:rsidRPr="005805C3" w:rsidRDefault="00E7329C" w:rsidP="00E7329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Бумага для устройства регистрации данных</w:t>
            </w:r>
          </w:p>
        </w:tc>
        <w:tc>
          <w:tcPr>
            <w:tcW w:w="1134" w:type="dxa"/>
            <w:vAlign w:val="center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560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850 000</w:t>
            </w:r>
          </w:p>
        </w:tc>
        <w:tc>
          <w:tcPr>
            <w:tcW w:w="1994" w:type="dxa"/>
          </w:tcPr>
          <w:p w:rsidR="00E7329C" w:rsidRPr="005805C3" w:rsidRDefault="00433CDA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7950</w:t>
            </w:r>
          </w:p>
        </w:tc>
        <w:tc>
          <w:tcPr>
            <w:tcW w:w="1994" w:type="dxa"/>
          </w:tcPr>
          <w:p w:rsidR="00E7329C" w:rsidRPr="005805C3" w:rsidRDefault="00D46755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8050</w:t>
            </w:r>
          </w:p>
        </w:tc>
      </w:tr>
      <w:tr w:rsidR="00E7329C" w:rsidRPr="008E025C" w:rsidTr="005419BE">
        <w:trPr>
          <w:trHeight w:val="137"/>
        </w:trPr>
        <w:tc>
          <w:tcPr>
            <w:tcW w:w="704" w:type="dxa"/>
          </w:tcPr>
          <w:p w:rsidR="00E7329C" w:rsidRPr="005805C3" w:rsidRDefault="00E7329C" w:rsidP="00E732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7" w:type="dxa"/>
            <w:vAlign w:val="center"/>
          </w:tcPr>
          <w:p w:rsidR="00E7329C" w:rsidRPr="005805C3" w:rsidRDefault="00E7329C" w:rsidP="00E732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Марля медицинская (отбеленная в рулонах 1000 м)</w:t>
            </w:r>
          </w:p>
        </w:tc>
        <w:tc>
          <w:tcPr>
            <w:tcW w:w="1134" w:type="dxa"/>
            <w:vAlign w:val="center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34" w:type="dxa"/>
            <w:vAlign w:val="center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560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3 445 000</w:t>
            </w:r>
          </w:p>
        </w:tc>
        <w:tc>
          <w:tcPr>
            <w:tcW w:w="1994" w:type="dxa"/>
          </w:tcPr>
          <w:p w:rsidR="00E7329C" w:rsidRPr="005805C3" w:rsidRDefault="00433CDA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246</w:t>
            </w:r>
          </w:p>
        </w:tc>
        <w:tc>
          <w:tcPr>
            <w:tcW w:w="1994" w:type="dxa"/>
          </w:tcPr>
          <w:p w:rsidR="00E7329C" w:rsidRPr="005805C3" w:rsidRDefault="00D46755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255</w:t>
            </w:r>
          </w:p>
        </w:tc>
      </w:tr>
      <w:tr w:rsidR="00E7329C" w:rsidRPr="008E025C" w:rsidTr="005419BE">
        <w:trPr>
          <w:trHeight w:val="137"/>
        </w:trPr>
        <w:tc>
          <w:tcPr>
            <w:tcW w:w="704" w:type="dxa"/>
          </w:tcPr>
          <w:p w:rsidR="00E7329C" w:rsidRPr="005805C3" w:rsidRDefault="00E7329C" w:rsidP="00E732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7" w:type="dxa"/>
            <w:vAlign w:val="center"/>
          </w:tcPr>
          <w:p w:rsidR="00E7329C" w:rsidRPr="005805C3" w:rsidRDefault="00E7329C" w:rsidP="00E732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Термопленка DRYSTAR DT5 B 20,3х25,4 (№100)</w:t>
            </w:r>
          </w:p>
        </w:tc>
        <w:tc>
          <w:tcPr>
            <w:tcW w:w="1134" w:type="dxa"/>
            <w:vAlign w:val="center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1560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1 710 000</w:t>
            </w:r>
          </w:p>
        </w:tc>
        <w:tc>
          <w:tcPr>
            <w:tcW w:w="1994" w:type="dxa"/>
          </w:tcPr>
          <w:p w:rsidR="00E7329C" w:rsidRPr="005805C3" w:rsidRDefault="00433CDA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55500</w:t>
            </w:r>
          </w:p>
        </w:tc>
        <w:tc>
          <w:tcPr>
            <w:tcW w:w="1994" w:type="dxa"/>
          </w:tcPr>
          <w:p w:rsidR="00E7329C" w:rsidRPr="005805C3" w:rsidRDefault="00D46755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56350</w:t>
            </w:r>
          </w:p>
        </w:tc>
      </w:tr>
      <w:tr w:rsidR="00D3407C" w:rsidRPr="008E025C" w:rsidTr="005419BE">
        <w:trPr>
          <w:trHeight w:val="137"/>
        </w:trPr>
        <w:tc>
          <w:tcPr>
            <w:tcW w:w="704" w:type="dxa"/>
          </w:tcPr>
          <w:p w:rsidR="00D3407C" w:rsidRPr="005805C3" w:rsidRDefault="00D3407C" w:rsidP="00D34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967" w:type="dxa"/>
            <w:vAlign w:val="center"/>
          </w:tcPr>
          <w:p w:rsidR="00D3407C" w:rsidRPr="005805C3" w:rsidRDefault="00D3407C" w:rsidP="00D3407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Гель для ультразвуковой диагностики 5 кг канистра 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560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12 750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9750</w:t>
            </w:r>
          </w:p>
        </w:tc>
      </w:tr>
      <w:tr w:rsidR="00D3407C" w:rsidRPr="008E025C" w:rsidTr="005419BE">
        <w:trPr>
          <w:trHeight w:val="137"/>
        </w:trPr>
        <w:tc>
          <w:tcPr>
            <w:tcW w:w="704" w:type="dxa"/>
          </w:tcPr>
          <w:p w:rsidR="00D3407C" w:rsidRPr="005805C3" w:rsidRDefault="00D3407C" w:rsidP="00D34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67" w:type="dxa"/>
            <w:vAlign w:val="center"/>
          </w:tcPr>
          <w:p w:rsidR="00D3407C" w:rsidRPr="005805C3" w:rsidRDefault="00D3407C" w:rsidP="00D3407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Термометр жесткий электронный цифровой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60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05C3">
              <w:rPr>
                <w:rFonts w:ascii="Times New Roman" w:hAnsi="Times New Roman"/>
                <w:sz w:val="16"/>
                <w:szCs w:val="16"/>
                <w:lang w:val="en-US"/>
              </w:rPr>
              <w:t>2200</w:t>
            </w:r>
          </w:p>
        </w:tc>
      </w:tr>
      <w:tr w:rsidR="00D3407C" w:rsidRPr="008E025C" w:rsidTr="005419BE">
        <w:trPr>
          <w:trHeight w:val="137"/>
        </w:trPr>
        <w:tc>
          <w:tcPr>
            <w:tcW w:w="704" w:type="dxa"/>
          </w:tcPr>
          <w:p w:rsidR="00D3407C" w:rsidRPr="005805C3" w:rsidRDefault="00D3407C" w:rsidP="00D34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67" w:type="dxa"/>
            <w:vAlign w:val="center"/>
          </w:tcPr>
          <w:p w:rsidR="00D3407C" w:rsidRPr="005805C3" w:rsidRDefault="00D3407C" w:rsidP="00D3407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110х140х142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560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175 000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</w:tr>
      <w:tr w:rsidR="00D3407C" w:rsidRPr="008E025C" w:rsidTr="005419BE">
        <w:trPr>
          <w:trHeight w:val="137"/>
        </w:trPr>
        <w:tc>
          <w:tcPr>
            <w:tcW w:w="704" w:type="dxa"/>
          </w:tcPr>
          <w:p w:rsidR="00D3407C" w:rsidRPr="005805C3" w:rsidRDefault="00D3407C" w:rsidP="00D34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67" w:type="dxa"/>
            <w:vAlign w:val="center"/>
          </w:tcPr>
          <w:p w:rsidR="00D3407C" w:rsidRPr="005805C3" w:rsidRDefault="00D3407C" w:rsidP="00D3407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Лента диаграммная для регистрирующих приборов 152х90х150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7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3407C" w:rsidRPr="005805C3" w:rsidRDefault="00D3407C" w:rsidP="00D3407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560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994" w:type="dxa"/>
          </w:tcPr>
          <w:p w:rsidR="00D3407C" w:rsidRPr="005805C3" w:rsidRDefault="00D3407C" w:rsidP="00D3407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2150</w:t>
            </w:r>
          </w:p>
        </w:tc>
      </w:tr>
      <w:tr w:rsidR="00E7329C" w:rsidRPr="008E025C" w:rsidTr="005419BE">
        <w:trPr>
          <w:trHeight w:val="274"/>
        </w:trPr>
        <w:tc>
          <w:tcPr>
            <w:tcW w:w="704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7" w:type="dxa"/>
            <w:vAlign w:val="center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vAlign w:val="center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7329C" w:rsidRPr="005805C3" w:rsidRDefault="00E7329C" w:rsidP="00E7329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05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7329C" w:rsidRPr="005805C3" w:rsidRDefault="00E7329C" w:rsidP="00E7329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05C3">
              <w:rPr>
                <w:rFonts w:ascii="Times New Roman" w:hAnsi="Times New Roman"/>
                <w:b/>
                <w:bCs/>
                <w:sz w:val="16"/>
                <w:szCs w:val="16"/>
              </w:rPr>
              <w:t>6 904 000,00</w:t>
            </w:r>
          </w:p>
        </w:tc>
        <w:tc>
          <w:tcPr>
            <w:tcW w:w="1994" w:type="dxa"/>
          </w:tcPr>
          <w:p w:rsidR="00E7329C" w:rsidRPr="005805C3" w:rsidRDefault="00E7329C" w:rsidP="00E7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4" w:type="dxa"/>
          </w:tcPr>
          <w:p w:rsidR="00E7329C" w:rsidRPr="005805C3" w:rsidRDefault="00E7329C" w:rsidP="00E7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46399" w:rsidRPr="008E025C" w:rsidRDefault="00C46399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26AEC" w:rsidRPr="008E025C" w:rsidRDefault="00926AEC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32969" w:rsidRPr="008E025C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8E025C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  <w:r w:rsidR="00183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926AEC" w:rsidRPr="008E025C" w:rsidRDefault="00926AEC" w:rsidP="00926AE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0238B" w:rsidRPr="008E025C" w:rsidRDefault="00183399" w:rsidP="00F0238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32969" w:rsidRPr="004A255A">
        <w:rPr>
          <w:rFonts w:ascii="Times New Roman" w:hAnsi="Times New Roman"/>
          <w:b/>
          <w:sz w:val="18"/>
          <w:szCs w:val="18"/>
        </w:rPr>
        <w:t xml:space="preserve">   </w:t>
      </w:r>
      <w:r w:rsidR="008E3B03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</w:t>
      </w:r>
      <w:r w:rsidR="00A953E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«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Искаков</w:t>
      </w:r>
      <w:r w:rsidR="00A953E7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="00F0238B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8E025C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532969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532969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инская область</w:t>
      </w:r>
      <w:r w:rsidR="008C6795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Карасайский район, село Жамбыл, ул. Жамбыла, дом 7 </w:t>
      </w:r>
      <w:r w:rsidR="00693978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05.09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.2023 г., в 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9</w:t>
      </w:r>
      <w:r w:rsidR="00E5093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</w:t>
      </w:r>
      <w:r w:rsidR="008E3B0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9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4102CC" w:rsidRDefault="00693978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</w:t>
      </w:r>
      <w:r w:rsid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  ТОО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London</w:t>
      </w:r>
      <w:r w:rsidR="002D38CD" w:rsidRPr="002D38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».РК, . Алмат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область,Карасайский район, г. Каскелен,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Абылай Хан, здание 16 </w:t>
      </w:r>
      <w:r w:rsidR="008E3B0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от  05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8E3B0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09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.2023 г., в </w:t>
      </w:r>
      <w:r w:rsidR="004A255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ч:5</w:t>
      </w:r>
      <w:r w:rsidR="008E3B0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4A255A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4A255A" w:rsidRPr="008E025C" w:rsidRDefault="004A255A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Pr="008E025C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8E025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E025C" w:rsidRPr="004A255A" w:rsidRDefault="008E025C" w:rsidP="008E025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="001F517C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</w:t>
      </w: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9213E5" w:rsidRPr="008E025C" w:rsidRDefault="008E025C" w:rsidP="008E02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B107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Pr="004B107B">
        <w:rPr>
          <w:rFonts w:ascii="Times New Roman" w:hAnsi="Times New Roman"/>
          <w:b/>
          <w:sz w:val="18"/>
          <w:szCs w:val="18"/>
        </w:rPr>
        <w:t xml:space="preserve">              </w:t>
      </w:r>
      <w:r w:rsidRPr="002D38C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4A255A" w:rsidRPr="002D38C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</w:t>
      </w:r>
      <w:r w:rsidR="002D38CD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«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Искаков</w:t>
      </w:r>
      <w:r w:rsidR="002D38CD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</w:t>
      </w:r>
      <w:r w:rsidR="002D38CD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2D38CD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2D38CD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2D38CD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инская область</w:t>
      </w:r>
      <w:r w:rsidR="002D38CD" w:rsidRPr="008E3B0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Карасайский район, село Жамбыл, ул. Жамбыла, дом 7 </w:t>
      </w:r>
      <w:r w:rsidR="002D38CD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2D38CD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№1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,2,3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</w:t>
      </w:r>
      <w:r w:rsidR="00EB538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A128E">
        <w:rPr>
          <w:rFonts w:ascii="Times New Roman" w:hAnsi="Times New Roman"/>
          <w:b/>
          <w:color w:val="000000"/>
          <w:sz w:val="18"/>
          <w:szCs w:val="18"/>
        </w:rPr>
        <w:t>5 658</w:t>
      </w:r>
      <w:r w:rsidR="001449D1">
        <w:rPr>
          <w:rFonts w:ascii="Times New Roman" w:hAnsi="Times New Roman"/>
          <w:b/>
          <w:color w:val="000000"/>
          <w:sz w:val="18"/>
          <w:szCs w:val="18"/>
        </w:rPr>
        <w:t> </w:t>
      </w:r>
      <w:r w:rsidR="009A128E">
        <w:rPr>
          <w:rFonts w:ascii="Times New Roman" w:hAnsi="Times New Roman"/>
          <w:b/>
          <w:color w:val="000000"/>
          <w:sz w:val="18"/>
          <w:szCs w:val="18"/>
        </w:rPr>
        <w:t>000</w:t>
      </w:r>
      <w:r w:rsidR="001449D1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bookmarkStart w:id="0" w:name="_GoBack"/>
      <w:bookmarkEnd w:id="0"/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C7716F" w:rsidRDefault="004A255A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2D38CD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2D38CD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London</w:t>
      </w:r>
      <w:r w:rsidR="002D38CD" w:rsidRPr="002D38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2D38CD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».РК, . Алмат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область,Карасайский район, г. Каскелен,</w:t>
      </w:r>
      <w:r w:rsidR="002D38CD" w:rsidRPr="00A76A8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</w:t>
      </w:r>
      <w:r w:rsidR="002D38C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Абылай Хан, здание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№4,5,6,7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 </w:t>
      </w:r>
      <w:r w:rsidR="002D38C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сумма договора: </w:t>
      </w:r>
      <w:r w:rsidR="00E2303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731 000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тенге 00 тиын</w:t>
      </w:r>
    </w:p>
    <w:p w:rsidR="008E025C" w:rsidRDefault="002D38CD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</w:p>
    <w:p w:rsidR="008E025C" w:rsidRP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B5637" w:rsidRPr="008E025C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="00EB5637" w:rsidRPr="008E025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B5637" w:rsidRPr="008E025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B5637" w:rsidRPr="008E02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B5637" w:rsidRPr="008E025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4A255A" w:rsidRDefault="00EB5637" w:rsidP="004A255A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>– отсутствует;</w:t>
      </w:r>
    </w:p>
    <w:p w:rsidR="00877590" w:rsidRPr="008E025C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8E025C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8E025C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B36E1" w:rsidRPr="008E025C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8E025C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E025C">
        <w:rPr>
          <w:rFonts w:ascii="Times New Roman" w:hAnsi="Times New Roman"/>
          <w:sz w:val="18"/>
          <w:szCs w:val="18"/>
        </w:rPr>
        <w:t xml:space="preserve"> –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E025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8E025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8E025C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8E025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61" w:rsidRDefault="00735761" w:rsidP="00233E55">
      <w:pPr>
        <w:spacing w:after="0" w:line="240" w:lineRule="auto"/>
      </w:pPr>
      <w:r>
        <w:separator/>
      </w:r>
    </w:p>
  </w:endnote>
  <w:endnote w:type="continuationSeparator" w:id="0">
    <w:p w:rsidR="00735761" w:rsidRDefault="0073576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61" w:rsidRDefault="00735761" w:rsidP="00233E55">
      <w:pPr>
        <w:spacing w:after="0" w:line="240" w:lineRule="auto"/>
      </w:pPr>
      <w:r>
        <w:separator/>
      </w:r>
    </w:p>
  </w:footnote>
  <w:footnote w:type="continuationSeparator" w:id="0">
    <w:p w:rsidR="00735761" w:rsidRDefault="0073576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9761D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49D1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049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726"/>
    <w:rsid w:val="001F1A04"/>
    <w:rsid w:val="001F2957"/>
    <w:rsid w:val="001F517C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1934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8CD"/>
    <w:rsid w:val="002D3955"/>
    <w:rsid w:val="002D3CC8"/>
    <w:rsid w:val="002D4543"/>
    <w:rsid w:val="002D692D"/>
    <w:rsid w:val="002D71C4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569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203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409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E6B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2EE1"/>
    <w:rsid w:val="00433CDA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C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55A"/>
    <w:rsid w:val="004A2EE3"/>
    <w:rsid w:val="004B0A59"/>
    <w:rsid w:val="004B107B"/>
    <w:rsid w:val="004B1B3B"/>
    <w:rsid w:val="004B2879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C71A0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2969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05C3"/>
    <w:rsid w:val="00583DD6"/>
    <w:rsid w:val="005840D6"/>
    <w:rsid w:val="00587136"/>
    <w:rsid w:val="00587446"/>
    <w:rsid w:val="005903FB"/>
    <w:rsid w:val="00592321"/>
    <w:rsid w:val="00592611"/>
    <w:rsid w:val="00592F2B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5FE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26F4"/>
    <w:rsid w:val="005F5AD8"/>
    <w:rsid w:val="005F5D26"/>
    <w:rsid w:val="005F5DB0"/>
    <w:rsid w:val="005F5EFC"/>
    <w:rsid w:val="005F6344"/>
    <w:rsid w:val="005F6462"/>
    <w:rsid w:val="005F6DCA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18B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978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61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27B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2CA3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795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25C"/>
    <w:rsid w:val="008E046B"/>
    <w:rsid w:val="008E0F14"/>
    <w:rsid w:val="008E135A"/>
    <w:rsid w:val="008E1804"/>
    <w:rsid w:val="008E21E3"/>
    <w:rsid w:val="008E27B0"/>
    <w:rsid w:val="008E3B03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3E5"/>
    <w:rsid w:val="00921ADF"/>
    <w:rsid w:val="0092228A"/>
    <w:rsid w:val="00922AD5"/>
    <w:rsid w:val="009241D6"/>
    <w:rsid w:val="009245AE"/>
    <w:rsid w:val="00925A14"/>
    <w:rsid w:val="00926106"/>
    <w:rsid w:val="00926AEC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5104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0F1A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28E"/>
    <w:rsid w:val="009A2632"/>
    <w:rsid w:val="009A4F4F"/>
    <w:rsid w:val="009A5A6D"/>
    <w:rsid w:val="009A5CF2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0783D"/>
    <w:rsid w:val="00A07CD1"/>
    <w:rsid w:val="00A11A7D"/>
    <w:rsid w:val="00A12586"/>
    <w:rsid w:val="00A12CD7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3DA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3E7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2F9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0DD3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1BA"/>
    <w:rsid w:val="00B713DC"/>
    <w:rsid w:val="00B71B23"/>
    <w:rsid w:val="00B731F3"/>
    <w:rsid w:val="00B732E3"/>
    <w:rsid w:val="00B739A7"/>
    <w:rsid w:val="00B75E5C"/>
    <w:rsid w:val="00B76155"/>
    <w:rsid w:val="00B76B81"/>
    <w:rsid w:val="00B77163"/>
    <w:rsid w:val="00B77AC4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07717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87DEE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02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407C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755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037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1B0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329C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380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B07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238B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18E6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0188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6FD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customStyle="1" w:styleId="j21">
    <w:name w:val="j21"/>
    <w:basedOn w:val="a0"/>
    <w:rsid w:val="0043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3B06A-0421-4F3F-B2F2-A8FFEBB3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59</cp:revision>
  <cp:lastPrinted>2023-12-27T06:35:00Z</cp:lastPrinted>
  <dcterms:created xsi:type="dcterms:W3CDTF">2023-12-19T06:39:00Z</dcterms:created>
  <dcterms:modified xsi:type="dcterms:W3CDTF">2023-12-28T08:29:00Z</dcterms:modified>
</cp:coreProperties>
</file>