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65" w:rsidRDefault="00961965" w:rsidP="00DA66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en-US" w:eastAsia="ru-RU"/>
        </w:rPr>
      </w:pPr>
    </w:p>
    <w:p w:rsidR="00F02E91" w:rsidRPr="00737048" w:rsidRDefault="009D032E" w:rsidP="00DA66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  <w:r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Объявление</w:t>
      </w:r>
      <w:r w:rsidR="00F02E9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3A473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№</w:t>
      </w:r>
      <w:proofErr w:type="gramStart"/>
      <w:r w:rsidR="00377A9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4</w:t>
      </w:r>
      <w:r w:rsidR="00CA0B2E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3A473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от</w:t>
      </w:r>
      <w:proofErr w:type="gramEnd"/>
      <w:r w:rsidR="003A473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377A9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02</w:t>
      </w:r>
      <w:r w:rsidR="005F1AD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.1</w:t>
      </w:r>
      <w:r w:rsidR="00377A9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1</w:t>
      </w:r>
      <w:r w:rsidR="005F1AD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.</w:t>
      </w:r>
      <w:r w:rsidR="00F02E9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202</w:t>
      </w:r>
      <w:r w:rsidR="001134B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3</w:t>
      </w:r>
      <w:r w:rsidR="00F02E91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года</w:t>
      </w:r>
    </w:p>
    <w:p w:rsidR="009D032E" w:rsidRPr="00737048" w:rsidRDefault="009D032E" w:rsidP="00DA66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  <w:r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</w:t>
      </w:r>
      <w:r w:rsidR="00EF101A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проведении </w:t>
      </w:r>
      <w:r w:rsidR="00EF101A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закупа</w:t>
      </w:r>
      <w:r w:rsidR="00136173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9E0247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медицинских изделий</w:t>
      </w:r>
      <w:r w:rsidR="0092410B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на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202</w:t>
      </w:r>
      <w:r w:rsidR="001134B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3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541A62" w:rsidRPr="007370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способом проведения тендера</w:t>
      </w:r>
    </w:p>
    <w:p w:rsidR="001F107A" w:rsidRPr="00737048" w:rsidRDefault="001F107A" w:rsidP="001F107A">
      <w:pPr>
        <w:pStyle w:val="a3"/>
        <w:jc w:val="both"/>
        <w:rPr>
          <w:noProof/>
          <w:sz w:val="28"/>
          <w:szCs w:val="28"/>
          <w:lang w:val="kk-KZ" w:eastAsia="ru-RU"/>
        </w:rPr>
      </w:pPr>
    </w:p>
    <w:p w:rsidR="00DD4298" w:rsidRPr="00737048" w:rsidRDefault="00DD4298" w:rsidP="001F107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37048">
        <w:rPr>
          <w:noProof/>
          <w:sz w:val="28"/>
          <w:szCs w:val="28"/>
          <w:lang w:val="kk-KZ" w:eastAsia="ru-RU"/>
        </w:rPr>
        <w:t xml:space="preserve"> 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тендера:</w:t>
      </w:r>
      <w:r w:rsidR="00EF101A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Государственное</w:t>
      </w:r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коммунальное предприятие на праве хозяйственного ведения "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Жамбылская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области"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акимата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расположенный по адресу: </w:t>
      </w:r>
      <w:r w:rsidR="00732A6A" w:rsidRPr="00737048">
        <w:rPr>
          <w:rFonts w:ascii="Times New Roman" w:hAnsi="Times New Roman" w:cs="Times New Roman"/>
          <w:sz w:val="28"/>
          <w:szCs w:val="28"/>
          <w:lang w:eastAsia="ru-RU"/>
        </w:rPr>
        <w:t>область</w:t>
      </w:r>
      <w:r w:rsidR="00F26E92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Алматинская</w:t>
      </w:r>
      <w:r w:rsidR="00E346C1" w:rsidRPr="007370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346C1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район Жамбылский, с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F101A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Узынагаш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F101A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F101A" w:rsidRPr="00737048">
        <w:rPr>
          <w:rFonts w:ascii="Times New Roman" w:hAnsi="Times New Roman" w:cs="Times New Roman"/>
          <w:sz w:val="28"/>
          <w:szCs w:val="28"/>
          <w:lang w:eastAsia="ru-RU"/>
        </w:rPr>
        <w:t>ул.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Жанакур</w:t>
      </w:r>
      <w:r w:rsidR="00377A93">
        <w:rPr>
          <w:rFonts w:ascii="Times New Roman" w:hAnsi="Times New Roman" w:cs="Times New Roman"/>
          <w:sz w:val="28"/>
          <w:szCs w:val="28"/>
          <w:lang w:val="kk-KZ" w:eastAsia="ru-RU"/>
        </w:rPr>
        <w:t>ы</w:t>
      </w:r>
      <w:bookmarkStart w:id="0" w:name="_GoBack"/>
      <w:bookmarkEnd w:id="0"/>
      <w:r w:rsidR="005F1AD7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лыс 48 А</w:t>
      </w:r>
      <w:r w:rsidR="001F107A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737048">
        <w:rPr>
          <w:rFonts w:ascii="Times New Roman" w:hAnsi="Times New Roman" w:cs="Times New Roman"/>
          <w:color w:val="000000"/>
          <w:sz w:val="28"/>
          <w:szCs w:val="28"/>
        </w:rPr>
        <w:t xml:space="preserve">бъявляет о проведении закупа </w:t>
      </w:r>
      <w:r w:rsidR="009E0247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 xml:space="preserve">медицинских </w:t>
      </w:r>
      <w:r w:rsidR="00EF101A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 xml:space="preserve">изделий </w:t>
      </w:r>
      <w:r w:rsidR="00EF101A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для</w:t>
      </w:r>
      <w:r w:rsidR="001F107A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ГКП на </w:t>
      </w:r>
      <w:r w:rsidR="00EF101A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ПХВ «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Жамбылскя </w:t>
      </w:r>
      <w:proofErr w:type="gramStart"/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ЦРБ»</w:t>
      </w:r>
      <w:r w:rsidR="00B6121B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</w:t>
      </w:r>
      <w:proofErr w:type="gramEnd"/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1AD7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202</w:t>
      </w:r>
      <w:r w:rsidR="001134B2"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 </w:t>
      </w:r>
      <w:r w:rsidRPr="00737048">
        <w:rPr>
          <w:rFonts w:ascii="Times New Roman" w:hAnsi="Times New Roman" w:cs="Times New Roman"/>
          <w:color w:val="000000"/>
          <w:sz w:val="28"/>
          <w:szCs w:val="28"/>
        </w:rPr>
        <w:t>способом тендера</w:t>
      </w:r>
      <w:r w:rsidRPr="0073704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F107A" w:rsidRPr="00737048" w:rsidRDefault="001F107A" w:rsidP="001F107A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73704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Заказчики тендера: </w:t>
      </w:r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коммунальное предприятие на праве хозяйственного ведения "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Жамбылская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области"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акимата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>Алматинской</w:t>
      </w:r>
      <w:proofErr w:type="spellEnd"/>
      <w:r w:rsidR="005F1AD7" w:rsidRPr="00737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Pr="0073704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9D032E" w:rsidRPr="00737048" w:rsidRDefault="009D032E" w:rsidP="00B6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Потенциальные поставщики, изъявившие желание участвовать </w:t>
      </w:r>
      <w:r w:rsidR="00F02E91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>в тендере, должны соответствовать квалификационн</w:t>
      </w:r>
      <w:r w:rsidR="00E85364" w:rsidRPr="00737048">
        <w:rPr>
          <w:rFonts w:ascii="Times New Roman" w:hAnsi="Times New Roman" w:cs="Times New Roman"/>
          <w:sz w:val="28"/>
          <w:szCs w:val="28"/>
          <w:lang w:eastAsia="ru-RU"/>
        </w:rPr>
        <w:t>ым требованиям, указанным в</w:t>
      </w:r>
      <w:r w:rsidR="00E85364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п. 9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478C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Главы 1 </w:t>
      </w:r>
      <w:r w:rsidR="00E85364" w:rsidRPr="00737048">
        <w:rPr>
          <w:rFonts w:ascii="Times New Roman" w:hAnsi="Times New Roman" w:cs="Times New Roman"/>
          <w:sz w:val="28"/>
          <w:szCs w:val="28"/>
          <w:lang w:val="kk-KZ" w:eastAsia="ru-RU"/>
        </w:rPr>
        <w:t>Приказа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(далее – Правила)</w:t>
      </w:r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9D032E" w:rsidRPr="00737048" w:rsidRDefault="00FB141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Полный перечень закупаемых </w:t>
      </w:r>
      <w:r w:rsidR="008F287A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>медицинских изделий</w:t>
      </w:r>
      <w:r w:rsidR="008D1868" w:rsidRPr="007370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 xml:space="preserve">, 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подробная </w:t>
      </w:r>
      <w:r w:rsidR="00CA0B2E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техническая 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>спецификация, объем, выделенная сумма для закупа</w:t>
      </w:r>
      <w:r w:rsidR="00260AD0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по каждому лоту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>, сроки, место поставки, указаны в тендерной документации</w:t>
      </w:r>
      <w:r w:rsidR="00260AD0"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(приложение №1, №2)</w:t>
      </w:r>
      <w:r w:rsidR="009D032E" w:rsidRPr="007370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2E91" w:rsidRPr="00737048" w:rsidRDefault="009D032E" w:rsidP="00F02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Сроки и условия поставки: </w:t>
      </w:r>
      <w:r w:rsidR="00F02E91" w:rsidRPr="00737048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2F0EB8" w:rsidRPr="0073704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02E91"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к Тендерной документации.</w:t>
      </w:r>
    </w:p>
    <w:p w:rsidR="00A52C3E" w:rsidRPr="00737048" w:rsidRDefault="00A52C3E" w:rsidP="00A52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Пакет тендерной документации можно получить по адресу: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Жамбылский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район, село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Узынагаш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Жанакурылыс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 48</w:t>
      </w:r>
      <w:proofErr w:type="gram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А  кабинет бухгалтера по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закупкам, с 09.00 до 18.00 часов, кроме выходных и праздничных дней и/или на веб-сайте 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Жамбылской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центральной районной больницы. </w:t>
      </w:r>
    </w:p>
    <w:p w:rsidR="00A52C3E" w:rsidRPr="00737048" w:rsidRDefault="00A52C3E" w:rsidP="00A52C3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Алматинской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области"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акимата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Алматинской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области</w:t>
      </w:r>
      <w:r w:rsidRPr="0073704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область,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Жамбылский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район,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с.Узынагаш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 кабинет гос. закупок. </w:t>
      </w:r>
    </w:p>
    <w:p w:rsidR="009D032E" w:rsidRPr="00737048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A52C3E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4A0AF8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часов</w:t>
      </w:r>
      <w:r w:rsidR="00B25EE1"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00 минут </w:t>
      </w:r>
      <w:proofErr w:type="gramStart"/>
      <w:r w:rsidR="00377A9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22 </w:t>
      </w:r>
      <w:r w:rsidR="00A52C3E" w:rsidRPr="0073704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ноября</w:t>
      </w:r>
      <w:proofErr w:type="gramEnd"/>
      <w:r w:rsidR="00A52C3E" w:rsidRPr="0073704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202</w:t>
      </w:r>
      <w:r w:rsidR="001134B2" w:rsidRPr="00737048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7370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года.</w:t>
      </w:r>
    </w:p>
    <w:p w:rsidR="00A52C3E" w:rsidRPr="00737048" w:rsidRDefault="00A52C3E" w:rsidP="00A52C3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370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Конверты с тендерными заявками будут вскрываться в 15 часов                   </w:t>
      </w:r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</w:t>
      </w:r>
      <w:proofErr w:type="gramStart"/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минут  </w:t>
      </w:r>
      <w:r w:rsidR="00377A93">
        <w:rPr>
          <w:rFonts w:ascii="Times New Roman" w:hAnsi="Times New Roman" w:cs="Times New Roman"/>
          <w:sz w:val="28"/>
          <w:szCs w:val="28"/>
          <w:lang w:val="kk-KZ" w:eastAsia="ru-RU"/>
        </w:rPr>
        <w:t>22</w:t>
      </w:r>
      <w:proofErr w:type="gramEnd"/>
      <w:r w:rsidRPr="007370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ноября  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2023 года по следующему адресу: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Жамбылский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район,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с.Узынагаш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proofErr w:type="spellEnd"/>
      <w:r w:rsidRPr="007370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48А, </w:t>
      </w:r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3 этаж, кабинет бухгалтер по </w:t>
      </w:r>
      <w:proofErr w:type="spellStart"/>
      <w:r w:rsidRPr="00737048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737048">
        <w:rPr>
          <w:rFonts w:ascii="Times New Roman" w:hAnsi="Times New Roman" w:cs="Times New Roman"/>
          <w:sz w:val="28"/>
          <w:szCs w:val="28"/>
          <w:lang w:eastAsia="ru-RU"/>
        </w:rPr>
        <w:t xml:space="preserve"> закупкам.</w:t>
      </w:r>
    </w:p>
    <w:p w:rsidR="00B25EE1" w:rsidRPr="00737048" w:rsidRDefault="009B0207" w:rsidP="006229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Дополнительную информацию и справки можно получить </w:t>
      </w:r>
      <w:r w:rsidRPr="00737048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73704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телефону: </w:t>
      </w:r>
      <w:r w:rsidR="00A52C3E" w:rsidRPr="00737048">
        <w:rPr>
          <w:rFonts w:ascii="Times New Roman" w:hAnsi="Times New Roman" w:cs="Times New Roman"/>
          <w:sz w:val="28"/>
          <w:szCs w:val="28"/>
          <w:lang w:eastAsia="ru-RU"/>
        </w:rPr>
        <w:t>8 771 448 10 85</w:t>
      </w:r>
    </w:p>
    <w:p w:rsidR="00796B89" w:rsidRDefault="00796B89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Default="00C46496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Default="00C46496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Default="00C46496" w:rsidP="00622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C46496" w:rsidRPr="00737048" w:rsidRDefault="00C46496" w:rsidP="00C464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Директор                            Сураужанов Д.А.</w:t>
      </w:r>
    </w:p>
    <w:sectPr w:rsidR="00C46496" w:rsidRPr="00737048" w:rsidSect="00B6121B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32E"/>
    <w:rsid w:val="000171D5"/>
    <w:rsid w:val="00044974"/>
    <w:rsid w:val="000A166F"/>
    <w:rsid w:val="001134B2"/>
    <w:rsid w:val="00136173"/>
    <w:rsid w:val="00144F99"/>
    <w:rsid w:val="00192879"/>
    <w:rsid w:val="001A5598"/>
    <w:rsid w:val="001B4AD4"/>
    <w:rsid w:val="001F107A"/>
    <w:rsid w:val="00215BA9"/>
    <w:rsid w:val="002263C8"/>
    <w:rsid w:val="00255332"/>
    <w:rsid w:val="00260AD0"/>
    <w:rsid w:val="002A68FF"/>
    <w:rsid w:val="002B1A65"/>
    <w:rsid w:val="002B34AC"/>
    <w:rsid w:val="002E49DE"/>
    <w:rsid w:val="002F0EB8"/>
    <w:rsid w:val="00307631"/>
    <w:rsid w:val="003119BA"/>
    <w:rsid w:val="00316AB1"/>
    <w:rsid w:val="003255CE"/>
    <w:rsid w:val="0036383D"/>
    <w:rsid w:val="00377A93"/>
    <w:rsid w:val="00382F68"/>
    <w:rsid w:val="003A4731"/>
    <w:rsid w:val="003B31A1"/>
    <w:rsid w:val="003B5C21"/>
    <w:rsid w:val="00454A13"/>
    <w:rsid w:val="00497162"/>
    <w:rsid w:val="004A0AF8"/>
    <w:rsid w:val="004E66E1"/>
    <w:rsid w:val="004F1D83"/>
    <w:rsid w:val="00541A62"/>
    <w:rsid w:val="00564882"/>
    <w:rsid w:val="00595253"/>
    <w:rsid w:val="005D047D"/>
    <w:rsid w:val="005F1AD7"/>
    <w:rsid w:val="00610AF4"/>
    <w:rsid w:val="0062296D"/>
    <w:rsid w:val="00640DF4"/>
    <w:rsid w:val="00684A4C"/>
    <w:rsid w:val="00697509"/>
    <w:rsid w:val="00726C98"/>
    <w:rsid w:val="00732A6A"/>
    <w:rsid w:val="00737048"/>
    <w:rsid w:val="00747424"/>
    <w:rsid w:val="00796B89"/>
    <w:rsid w:val="007A2D06"/>
    <w:rsid w:val="007C26AE"/>
    <w:rsid w:val="007F7F74"/>
    <w:rsid w:val="0084461E"/>
    <w:rsid w:val="008B4BE5"/>
    <w:rsid w:val="008D1868"/>
    <w:rsid w:val="008F287A"/>
    <w:rsid w:val="008F4002"/>
    <w:rsid w:val="00902997"/>
    <w:rsid w:val="0091396B"/>
    <w:rsid w:val="0092410B"/>
    <w:rsid w:val="00961965"/>
    <w:rsid w:val="00962953"/>
    <w:rsid w:val="00974F02"/>
    <w:rsid w:val="00985C95"/>
    <w:rsid w:val="00994000"/>
    <w:rsid w:val="009B0207"/>
    <w:rsid w:val="009C195C"/>
    <w:rsid w:val="009D032E"/>
    <w:rsid w:val="009E0247"/>
    <w:rsid w:val="009E5D09"/>
    <w:rsid w:val="00A52C3E"/>
    <w:rsid w:val="00A93E53"/>
    <w:rsid w:val="00AF4579"/>
    <w:rsid w:val="00B25EE1"/>
    <w:rsid w:val="00B6121B"/>
    <w:rsid w:val="00B77970"/>
    <w:rsid w:val="00B94691"/>
    <w:rsid w:val="00B9631D"/>
    <w:rsid w:val="00BC39E1"/>
    <w:rsid w:val="00BC5717"/>
    <w:rsid w:val="00C46496"/>
    <w:rsid w:val="00CA0B2E"/>
    <w:rsid w:val="00CF0ECB"/>
    <w:rsid w:val="00D003DC"/>
    <w:rsid w:val="00D05AC1"/>
    <w:rsid w:val="00D16E72"/>
    <w:rsid w:val="00D843F1"/>
    <w:rsid w:val="00DA660B"/>
    <w:rsid w:val="00DA6ACC"/>
    <w:rsid w:val="00DC5D1A"/>
    <w:rsid w:val="00DC6CB3"/>
    <w:rsid w:val="00DD4298"/>
    <w:rsid w:val="00DF151B"/>
    <w:rsid w:val="00E10166"/>
    <w:rsid w:val="00E346C1"/>
    <w:rsid w:val="00E46303"/>
    <w:rsid w:val="00E65494"/>
    <w:rsid w:val="00E85364"/>
    <w:rsid w:val="00E86845"/>
    <w:rsid w:val="00EA455D"/>
    <w:rsid w:val="00ED1406"/>
    <w:rsid w:val="00ED478C"/>
    <w:rsid w:val="00ED5CDD"/>
    <w:rsid w:val="00ED606F"/>
    <w:rsid w:val="00EE78F8"/>
    <w:rsid w:val="00EF101A"/>
    <w:rsid w:val="00F02E91"/>
    <w:rsid w:val="00F26E92"/>
    <w:rsid w:val="00F27FA5"/>
    <w:rsid w:val="00F74CDC"/>
    <w:rsid w:val="00F945BE"/>
    <w:rsid w:val="00FB141E"/>
    <w:rsid w:val="00FB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AE76A-1985-4B81-BE54-16BAA8E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96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6B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9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ithome</cp:lastModifiedBy>
  <cp:revision>109</cp:revision>
  <cp:lastPrinted>2023-07-25T06:24:00Z</cp:lastPrinted>
  <dcterms:created xsi:type="dcterms:W3CDTF">2021-04-09T11:06:00Z</dcterms:created>
  <dcterms:modified xsi:type="dcterms:W3CDTF">2023-11-01T09:51:00Z</dcterms:modified>
</cp:coreProperties>
</file>