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66E2B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Протокол №</w:t>
      </w:r>
      <w:r w:rsidR="003C3A3E">
        <w:rPr>
          <w:rFonts w:ascii="Times New Roman" w:hAnsi="Times New Roman"/>
          <w:b/>
          <w:sz w:val="18"/>
          <w:szCs w:val="18"/>
        </w:rPr>
        <w:t>17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66E2B">
        <w:rPr>
          <w:rFonts w:ascii="Times New Roman" w:hAnsi="Times New Roman"/>
          <w:b/>
          <w:sz w:val="18"/>
          <w:szCs w:val="18"/>
        </w:rPr>
        <w:t xml:space="preserve">           </w:t>
      </w:r>
      <w:r w:rsidRPr="00866E2B">
        <w:rPr>
          <w:rFonts w:ascii="Times New Roman" w:hAnsi="Times New Roman"/>
          <w:b/>
          <w:sz w:val="18"/>
          <w:szCs w:val="18"/>
        </w:rPr>
        <w:t xml:space="preserve">       </w:t>
      </w:r>
      <w:r w:rsidR="00CD2CB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</w:t>
      </w:r>
      <w:r w:rsidRPr="00866E2B">
        <w:rPr>
          <w:rFonts w:ascii="Times New Roman" w:hAnsi="Times New Roman"/>
          <w:b/>
          <w:sz w:val="18"/>
          <w:szCs w:val="18"/>
        </w:rPr>
        <w:t xml:space="preserve">       «</w:t>
      </w:r>
      <w:r w:rsidR="003C3A3E">
        <w:rPr>
          <w:rFonts w:ascii="Times New Roman" w:hAnsi="Times New Roman"/>
          <w:b/>
          <w:sz w:val="18"/>
          <w:szCs w:val="18"/>
        </w:rPr>
        <w:t>25</w:t>
      </w:r>
      <w:r w:rsidRPr="00866E2B">
        <w:rPr>
          <w:rFonts w:ascii="Times New Roman" w:hAnsi="Times New Roman"/>
          <w:b/>
          <w:sz w:val="18"/>
          <w:szCs w:val="18"/>
        </w:rPr>
        <w:t>»</w:t>
      </w:r>
      <w:r w:rsidR="00137141" w:rsidRPr="00866E2B">
        <w:rPr>
          <w:rFonts w:ascii="Times New Roman" w:hAnsi="Times New Roman"/>
          <w:b/>
          <w:sz w:val="18"/>
          <w:szCs w:val="18"/>
        </w:rPr>
        <w:t xml:space="preserve"> </w:t>
      </w:r>
      <w:r w:rsidR="002A02D5" w:rsidRPr="00866E2B">
        <w:rPr>
          <w:rFonts w:ascii="Times New Roman" w:hAnsi="Times New Roman"/>
          <w:b/>
          <w:sz w:val="18"/>
          <w:szCs w:val="18"/>
        </w:rPr>
        <w:t xml:space="preserve"> января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66E2B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66E2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Наименование и адрес Заказчика: ГКП на ПХВ  «Жамбылская центральная районная больница»  адрес: Алматинская область, Жамбылский район, село Узынагаш,</w:t>
      </w:r>
      <w:r w:rsidR="00CD2CBC">
        <w:rPr>
          <w:rFonts w:ascii="Times New Roman" w:hAnsi="Times New Roman"/>
          <w:b/>
          <w:sz w:val="18"/>
          <w:szCs w:val="18"/>
        </w:rPr>
        <w:t xml:space="preserve">                         </w:t>
      </w:r>
      <w:bookmarkStart w:id="0" w:name="_GoBack"/>
      <w:bookmarkEnd w:id="0"/>
      <w:r w:rsidRPr="00866E2B">
        <w:rPr>
          <w:rFonts w:ascii="Times New Roman" w:hAnsi="Times New Roman"/>
          <w:b/>
          <w:sz w:val="18"/>
          <w:szCs w:val="18"/>
        </w:rPr>
        <w:t xml:space="preserve"> ул Жанакурлыс 48А  </w:t>
      </w:r>
    </w:p>
    <w:p w:rsidR="001B7B27" w:rsidRPr="00866E2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866E2B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992"/>
        <w:gridCol w:w="1417"/>
        <w:gridCol w:w="1843"/>
        <w:gridCol w:w="1985"/>
        <w:gridCol w:w="1275"/>
      </w:tblGrid>
      <w:tr w:rsidR="00C674B8" w:rsidRPr="00866E2B" w:rsidTr="00A43CB0">
        <w:trPr>
          <w:trHeight w:val="416"/>
        </w:trPr>
        <w:tc>
          <w:tcPr>
            <w:tcW w:w="817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253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C674B8" w:rsidRPr="00866E2B" w:rsidRDefault="00C674B8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843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85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5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bottom"/>
          </w:tcPr>
          <w:p w:rsidR="00A43CB0" w:rsidRPr="00923D07" w:rsidRDefault="00A43CB0" w:rsidP="00A43C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Prime Dent, пломбировочный материал химического отверждения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16 450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822 500,00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16 448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Световые пломбы Каризма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9 240,00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46 200,00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9238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Эндометазон Н (пор+жидк)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63 613,00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190 839,00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63611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Пульпотек 15г\15мл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пач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45 325,00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453 250,00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45323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Шприц карпульный металлический с переходником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12 338,00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123 380,00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12336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Септонест 1/100000, уп 50 шт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коробок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38 500,00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577 500,00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38498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Пульпоэкстракторы короткие, 100 шт., длина 30мм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пач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7 613,00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152 260,00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7611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Иглы эндодонтические 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383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Эндофил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29 575,00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295 750,00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29573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H-File Pro-Endo (Hedstroem) ручной 25 мм уп-6 шт (размеры №15-40 ассорти)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105 000,00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3498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Слюноотсос /Euronda/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2 625,00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52 500,00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2623</w:t>
            </w:r>
          </w:p>
        </w:tc>
      </w:tr>
      <w:tr w:rsidR="00A43CB0" w:rsidRPr="00866E2B" w:rsidTr="00A43CB0">
        <w:trPr>
          <w:trHeight w:val="438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Боры алмазные Strauss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1 260,00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63 000,00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1258</w:t>
            </w:r>
          </w:p>
        </w:tc>
      </w:tr>
      <w:tr w:rsidR="00A43CB0" w:rsidRPr="00866E2B" w:rsidTr="00A43CB0">
        <w:trPr>
          <w:trHeight w:val="981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Иглы карпульные стоматологические (0,3*12мм, 0,3*21мм, 0,3*25мм, 0,4*30мм, 0,4*38мм) - уп. - 100шт.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4 900,00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98 000,00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4898</w:t>
            </w:r>
          </w:p>
        </w:tc>
      </w:tr>
      <w:tr w:rsidR="00A43CB0" w:rsidRPr="00866E2B" w:rsidTr="00A43CB0">
        <w:trPr>
          <w:trHeight w:val="838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Иглы карпульные стоматологические (0,3*12мм, 0,3*21мм, 0,3*25мм, 0,4*35мм, 0,4*38мм) - уп. - 100шт.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4 900,00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98 000,00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DD551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4898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3" w:type="dxa"/>
            <w:vAlign w:val="center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Комплект щипцов для удаления постоянных зубов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126 208,00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252 416,00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C627D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C627D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C627D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126206</w:t>
            </w:r>
          </w:p>
        </w:tc>
      </w:tr>
      <w:tr w:rsidR="00A43CB0" w:rsidRPr="00866E2B" w:rsidTr="00A43CB0">
        <w:trPr>
          <w:trHeight w:val="467"/>
        </w:trPr>
        <w:tc>
          <w:tcPr>
            <w:tcW w:w="817" w:type="dxa"/>
          </w:tcPr>
          <w:p w:rsidR="00A43CB0" w:rsidRPr="00866E2B" w:rsidRDefault="00A43CB0" w:rsidP="00A43C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253" w:type="dxa"/>
            <w:vAlign w:val="bottom"/>
          </w:tcPr>
          <w:p w:rsidR="00A43CB0" w:rsidRPr="00923D07" w:rsidRDefault="00A43CB0" w:rsidP="00A43CB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Комплект щипцов для удаления временных зубов</w:t>
            </w:r>
          </w:p>
        </w:tc>
        <w:tc>
          <w:tcPr>
            <w:tcW w:w="1134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A43CB0" w:rsidRPr="00923D07" w:rsidRDefault="00A43CB0" w:rsidP="00A43CB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84 147,00</w:t>
            </w:r>
          </w:p>
        </w:tc>
        <w:tc>
          <w:tcPr>
            <w:tcW w:w="1843" w:type="dxa"/>
            <w:vAlign w:val="center"/>
          </w:tcPr>
          <w:p w:rsidR="00A43CB0" w:rsidRPr="00923D07" w:rsidRDefault="00A43CB0" w:rsidP="00A43CB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168 294,00</w:t>
            </w:r>
          </w:p>
        </w:tc>
        <w:tc>
          <w:tcPr>
            <w:tcW w:w="1985" w:type="dxa"/>
          </w:tcPr>
          <w:p w:rsidR="00A43CB0" w:rsidRDefault="00A43CB0" w:rsidP="00A43CB0">
            <w:pPr>
              <w:jc w:val="center"/>
            </w:pPr>
            <w:r w:rsidRPr="00C627D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C627D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C627D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275" w:type="dxa"/>
          </w:tcPr>
          <w:p w:rsidR="00A43CB0" w:rsidRPr="00866E2B" w:rsidRDefault="00A43CB0" w:rsidP="00A43CB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84145</w:t>
            </w:r>
          </w:p>
        </w:tc>
      </w:tr>
      <w:tr w:rsidR="00923D07" w:rsidRPr="00866E2B" w:rsidTr="00A43CB0">
        <w:trPr>
          <w:trHeight w:val="416"/>
        </w:trPr>
        <w:tc>
          <w:tcPr>
            <w:tcW w:w="817" w:type="dxa"/>
          </w:tcPr>
          <w:p w:rsidR="00923D07" w:rsidRPr="00866E2B" w:rsidRDefault="00923D07" w:rsidP="00923D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3" w:type="dxa"/>
            <w:vAlign w:val="center"/>
          </w:tcPr>
          <w:p w:rsidR="00923D07" w:rsidRPr="00923D07" w:rsidRDefault="00923D07" w:rsidP="00923D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3D07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923D07" w:rsidRPr="00923D07" w:rsidRDefault="00923D07" w:rsidP="00923D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923D07" w:rsidRPr="00923D07" w:rsidRDefault="00923D07" w:rsidP="00923D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923D07" w:rsidRPr="00923D07" w:rsidRDefault="00923D07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:rsidR="00923D07" w:rsidRPr="00923D07" w:rsidRDefault="00923D07" w:rsidP="00923D0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3D07">
              <w:rPr>
                <w:rFonts w:ascii="Times New Roman" w:hAnsi="Times New Roman"/>
                <w:b/>
                <w:bCs/>
                <w:sz w:val="18"/>
                <w:szCs w:val="18"/>
              </w:rPr>
              <w:t>3 506 589,00</w:t>
            </w:r>
          </w:p>
        </w:tc>
        <w:tc>
          <w:tcPr>
            <w:tcW w:w="1985" w:type="dxa"/>
          </w:tcPr>
          <w:p w:rsidR="00923D07" w:rsidRPr="00866E2B" w:rsidRDefault="00923D07" w:rsidP="00923D0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923D07" w:rsidRPr="00866E2B" w:rsidRDefault="00923D07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Pr="00866E2B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0C4CFB" w:rsidRPr="00866E2B" w:rsidRDefault="000C4CFB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D2649F" w:rsidRPr="00866E2B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tblpX="784" w:tblpY="1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361"/>
        <w:gridCol w:w="851"/>
        <w:gridCol w:w="1134"/>
        <w:gridCol w:w="992"/>
        <w:gridCol w:w="1418"/>
        <w:gridCol w:w="1842"/>
        <w:gridCol w:w="1560"/>
      </w:tblGrid>
      <w:tr w:rsidR="00C97D9B" w:rsidRPr="00866E2B" w:rsidTr="00A43CB0">
        <w:trPr>
          <w:trHeight w:val="305"/>
        </w:trPr>
        <w:tc>
          <w:tcPr>
            <w:tcW w:w="850" w:type="dxa"/>
            <w:hideMark/>
          </w:tcPr>
          <w:p w:rsidR="00C97D9B" w:rsidRPr="00866E2B" w:rsidRDefault="00C97D9B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4361" w:type="dxa"/>
            <w:hideMark/>
          </w:tcPr>
          <w:p w:rsidR="00C97D9B" w:rsidRPr="00866E2B" w:rsidRDefault="00C97D9B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hideMark/>
          </w:tcPr>
          <w:p w:rsidR="00C97D9B" w:rsidRPr="00866E2B" w:rsidRDefault="00C97D9B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C97D9B" w:rsidRPr="00866E2B" w:rsidRDefault="00C97D9B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hideMark/>
          </w:tcPr>
          <w:p w:rsidR="00C97D9B" w:rsidRPr="00866E2B" w:rsidRDefault="00C97D9B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418" w:type="dxa"/>
            <w:hideMark/>
          </w:tcPr>
          <w:p w:rsidR="00C97D9B" w:rsidRPr="00866E2B" w:rsidRDefault="00C97D9B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842" w:type="dxa"/>
            <w:hideMark/>
          </w:tcPr>
          <w:p w:rsidR="00C97D9B" w:rsidRPr="00866E2B" w:rsidRDefault="00C97D9B" w:rsidP="00C97D9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TRD Solution</w:t>
            </w: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560" w:type="dxa"/>
          </w:tcPr>
          <w:p w:rsidR="00C97D9B" w:rsidRPr="00866E2B" w:rsidRDefault="00C97D9B" w:rsidP="00C97D9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ТОО 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Asians CS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  <w:hideMark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61" w:type="dxa"/>
          </w:tcPr>
          <w:p w:rsidR="00C97D9B" w:rsidRPr="00923D07" w:rsidRDefault="00C97D9B" w:rsidP="00923D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Prime Dent, пломбировочный материал химического отверждения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16 450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822 500,00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16 448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16450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61" w:type="dxa"/>
          </w:tcPr>
          <w:p w:rsidR="00C97D9B" w:rsidRPr="00923D07" w:rsidRDefault="00C97D9B" w:rsidP="00923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Световые пломбы Каризма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9 240,00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46 200,00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9238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9240</w:t>
            </w:r>
          </w:p>
        </w:tc>
      </w:tr>
      <w:tr w:rsidR="00C97D9B" w:rsidRPr="00866E2B" w:rsidTr="00A43CB0">
        <w:trPr>
          <w:trHeight w:val="471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61" w:type="dxa"/>
          </w:tcPr>
          <w:p w:rsidR="00C97D9B" w:rsidRPr="00923D07" w:rsidRDefault="00C97D9B" w:rsidP="00923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Эндометазон Н (пор+жидк)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63 613,00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190 839,00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63611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63613</w:t>
            </w:r>
          </w:p>
        </w:tc>
      </w:tr>
      <w:tr w:rsidR="00C97D9B" w:rsidRPr="00866E2B" w:rsidTr="00A43CB0">
        <w:trPr>
          <w:trHeight w:val="267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1" w:type="dxa"/>
          </w:tcPr>
          <w:p w:rsidR="00C97D9B" w:rsidRPr="00923D07" w:rsidRDefault="00C97D9B" w:rsidP="00A43CB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Пульпотек 15г\15мл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пач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45 325,00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453 250,00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45323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45325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61" w:type="dxa"/>
          </w:tcPr>
          <w:p w:rsidR="00C97D9B" w:rsidRPr="00923D07" w:rsidRDefault="00C97D9B" w:rsidP="00923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Шприц карпульный металлический с переходником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12 338,00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123 380,00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12336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12338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61" w:type="dxa"/>
          </w:tcPr>
          <w:p w:rsidR="00C97D9B" w:rsidRPr="00923D07" w:rsidRDefault="00C97D9B" w:rsidP="00923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Септонест 1/100000, уп 50 шт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коробок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38 500,00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577 500,00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38498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38500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61" w:type="dxa"/>
          </w:tcPr>
          <w:p w:rsidR="00C97D9B" w:rsidRPr="00923D07" w:rsidRDefault="00C97D9B" w:rsidP="00F32D9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Пульпоэкстракторы короткие, 100 шт., длина 30мм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пач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7 613,00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152 260,00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7611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7613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61" w:type="dxa"/>
          </w:tcPr>
          <w:p w:rsidR="00C97D9B" w:rsidRPr="00923D07" w:rsidRDefault="00C97D9B" w:rsidP="00F32D9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Иглы эндодонтические 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7 700,00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383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385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61" w:type="dxa"/>
          </w:tcPr>
          <w:p w:rsidR="00C97D9B" w:rsidRPr="00923D07" w:rsidRDefault="00C97D9B" w:rsidP="00F32D9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Эндофил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29 575,00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295 750,00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29573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29575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1" w:type="dxa"/>
          </w:tcPr>
          <w:p w:rsidR="00C97D9B" w:rsidRPr="00923D07" w:rsidRDefault="00C97D9B" w:rsidP="00F32D9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H-File Pro-Endo (Hedstroem) ручной 25 мм уп-6 шт (размеры №15-40 ассорти)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105 000,00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3498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3500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1" w:type="dxa"/>
          </w:tcPr>
          <w:p w:rsidR="00C97D9B" w:rsidRPr="00923D07" w:rsidRDefault="00C97D9B" w:rsidP="00F32D9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Слюноотсос /Euronda/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2 625,00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52 500,00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2623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2625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1" w:type="dxa"/>
          </w:tcPr>
          <w:p w:rsidR="00C97D9B" w:rsidRPr="00923D07" w:rsidRDefault="00C97D9B" w:rsidP="00F32D9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Боры алмазные Strauss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1 260,00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63 000,00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1258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1260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61" w:type="dxa"/>
          </w:tcPr>
          <w:p w:rsidR="00C97D9B" w:rsidRPr="00923D07" w:rsidRDefault="00C97D9B" w:rsidP="00F32D9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Иглы карпульные стоматологические (0,3*12мм, 0,3*21мм, 0,3*25мм, 0,4*30мм, 0,4*38мм) - уп. - 100шт.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4 900,00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98 000,00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4898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4900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61" w:type="dxa"/>
          </w:tcPr>
          <w:p w:rsidR="00C97D9B" w:rsidRPr="00923D07" w:rsidRDefault="00C97D9B" w:rsidP="00923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Иглы карпульные стоматологические (0,3*12мм, 0,3*21мм, 0,3*25мм, 0,4*35мм, 0,4*38мм) - уп. - 100шт.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4 900,00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98 000,00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4898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4900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61" w:type="dxa"/>
          </w:tcPr>
          <w:p w:rsidR="00C97D9B" w:rsidRPr="00923D07" w:rsidRDefault="00C97D9B" w:rsidP="00923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Комплект щипцов для удаления постоянных зубов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126 208,00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252 416,00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126206</w:t>
            </w:r>
          </w:p>
        </w:tc>
        <w:tc>
          <w:tcPr>
            <w:tcW w:w="1560" w:type="dxa"/>
          </w:tcPr>
          <w:p w:rsidR="00C97D9B" w:rsidRPr="00866E2B" w:rsidRDefault="005E65A3" w:rsidP="005E65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126208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61" w:type="dxa"/>
          </w:tcPr>
          <w:p w:rsidR="00C97D9B" w:rsidRPr="00923D07" w:rsidRDefault="00C97D9B" w:rsidP="00923D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Комплект щипцов для удаления временных зубов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84 147,00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168 294,00</w:t>
            </w:r>
          </w:p>
        </w:tc>
        <w:tc>
          <w:tcPr>
            <w:tcW w:w="1842" w:type="dxa"/>
            <w:noWrap/>
          </w:tcPr>
          <w:p w:rsidR="00C97D9B" w:rsidRPr="00866E2B" w:rsidRDefault="00427F9A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84145</w:t>
            </w:r>
          </w:p>
        </w:tc>
        <w:tc>
          <w:tcPr>
            <w:tcW w:w="1560" w:type="dxa"/>
          </w:tcPr>
          <w:p w:rsidR="00C97D9B" w:rsidRPr="00866E2B" w:rsidRDefault="005E65A3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84147</w:t>
            </w:r>
          </w:p>
        </w:tc>
      </w:tr>
      <w:tr w:rsidR="00C97D9B" w:rsidRPr="00866E2B" w:rsidTr="00A43CB0">
        <w:trPr>
          <w:trHeight w:val="219"/>
        </w:trPr>
        <w:tc>
          <w:tcPr>
            <w:tcW w:w="850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61" w:type="dxa"/>
          </w:tcPr>
          <w:p w:rsidR="00C97D9B" w:rsidRPr="00923D07" w:rsidRDefault="00C97D9B" w:rsidP="00923D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3D07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3D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noWrap/>
          </w:tcPr>
          <w:p w:rsidR="00C97D9B" w:rsidRPr="00923D07" w:rsidRDefault="00C97D9B" w:rsidP="00923D0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3D07">
              <w:rPr>
                <w:rFonts w:ascii="Times New Roman" w:hAnsi="Times New Roman"/>
                <w:b/>
                <w:bCs/>
                <w:sz w:val="18"/>
                <w:szCs w:val="18"/>
              </w:rPr>
              <w:t>3 506 589,00</w:t>
            </w:r>
          </w:p>
        </w:tc>
        <w:tc>
          <w:tcPr>
            <w:tcW w:w="1842" w:type="dxa"/>
            <w:noWrap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C97D9B" w:rsidRPr="00866E2B" w:rsidRDefault="00C97D9B" w:rsidP="00923D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160806" w:rsidRDefault="00C674B8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br w:type="textWrapping" w:clear="all"/>
      </w:r>
    </w:p>
    <w:p w:rsidR="00A43CB0" w:rsidRDefault="00A43CB0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43CB0" w:rsidRDefault="00A43CB0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43CB0" w:rsidRPr="00866E2B" w:rsidRDefault="00A43CB0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95FED" w:rsidRPr="00866E2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876B1" w:rsidRPr="00866E2B" w:rsidRDefault="009C55EE" w:rsidP="00F876B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ТОО «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 w:eastAsia="ru-RU"/>
        </w:rPr>
        <w:t>TRD</w:t>
      </w:r>
      <w:r w:rsidRPr="009C55EE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 w:eastAsia="ru-RU"/>
        </w:rPr>
        <w:t>Solution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, </w:t>
      </w:r>
      <w:r w:rsidR="00F876B1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г.Алматы, мкр. Достык, </w:t>
      </w:r>
      <w:r w:rsidR="00F876B1" w:rsidRPr="00866E2B">
        <w:rPr>
          <w:rFonts w:ascii="Times New Roman" w:hAnsi="Times New Roman"/>
          <w:b/>
          <w:sz w:val="18"/>
          <w:szCs w:val="18"/>
          <w:lang w:val="kk-KZ"/>
        </w:rPr>
        <w:t>улица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Дзержинского, дом 4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от  24</w:t>
      </w:r>
      <w:r w:rsidR="00EC058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.01.2023г, в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16</w:t>
      </w:r>
      <w:r w:rsidR="00F876B1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25</w:t>
      </w:r>
      <w:r w:rsidR="00F876B1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м.</w:t>
      </w:r>
    </w:p>
    <w:p w:rsidR="00A8416F" w:rsidRPr="00866E2B" w:rsidRDefault="00B27719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ТОО </w:t>
      </w: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«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>Asians</w:t>
      </w:r>
      <w:r w:rsidRPr="00B27719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>CS</w:t>
      </w: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, </w:t>
      </w:r>
      <w:r w:rsidR="000C14D7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РК,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151F77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г.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Алматы</w:t>
      </w:r>
      <w:r w:rsidR="00151F77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, улица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Тургут Озала, 237 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от 25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.0</w:t>
      </w:r>
      <w:r w:rsidR="00706F3D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1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.</w:t>
      </w:r>
      <w:r w:rsidR="000C14D7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20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2</w:t>
      </w:r>
      <w:r w:rsidR="00706F3D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3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г., в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09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00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м.</w:t>
      </w:r>
    </w:p>
    <w:p w:rsidR="002C0BDF" w:rsidRPr="00866E2B" w:rsidRDefault="002C0BDF" w:rsidP="000C4CFB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5C69F8" w:rsidRPr="00866E2B" w:rsidRDefault="005C69F8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866E2B" w:rsidRDefault="005C69F8" w:rsidP="00AC640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ТОО «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 w:eastAsia="ru-RU"/>
        </w:rPr>
        <w:t>TRD</w:t>
      </w:r>
      <w:r w:rsidRPr="005C69F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 w:eastAsia="ru-RU"/>
        </w:rPr>
        <w:t>Solution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,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Pr="005C69F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,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г.Алматы, мкр. Достык,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улица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Дзержинского, дом 4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 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1,2,3,4,5,6,7,8</w:t>
      </w:r>
      <w:r w:rsidR="00CE14B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,9,10,11,12,13,14,15,16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сумма договора: </w:t>
      </w:r>
      <w:r w:rsidR="00D2649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813FE1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3 506 015 </w:t>
      </w:r>
      <w:r w:rsidR="00F32D9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FE46B9" w:rsidRPr="00866E2B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C640F" w:rsidRDefault="00AC640F" w:rsidP="00390A7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135EB" w:rsidRPr="00866E2B" w:rsidRDefault="00DF0091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135EB" w:rsidRPr="00866E2B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135EB"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866E2B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866E2B" w:rsidRDefault="00E135EB" w:rsidP="00E135EB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>–</w:t>
      </w:r>
      <w:r w:rsidRPr="00866E2B">
        <w:rPr>
          <w:sz w:val="18"/>
          <w:szCs w:val="18"/>
        </w:rPr>
        <w:t xml:space="preserve"> </w:t>
      </w:r>
      <w:r w:rsidRPr="00866E2B">
        <w:rPr>
          <w:rFonts w:ascii="Times New Roman" w:hAnsi="Times New Roman"/>
          <w:sz w:val="18"/>
          <w:szCs w:val="18"/>
        </w:rPr>
        <w:t>отсутствует;</w:t>
      </w:r>
    </w:p>
    <w:p w:rsidR="001B7B27" w:rsidRPr="00866E2B" w:rsidRDefault="003A48CA" w:rsidP="000C1058">
      <w:pPr>
        <w:spacing w:after="0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</w:t>
      </w:r>
    </w:p>
    <w:p w:rsidR="00160806" w:rsidRPr="00866E2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866E2B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66E2B">
        <w:rPr>
          <w:rFonts w:ascii="Times New Roman" w:hAnsi="Times New Roman"/>
          <w:sz w:val="18"/>
          <w:szCs w:val="18"/>
        </w:rPr>
        <w:t xml:space="preserve"> –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0C1058">
        <w:rPr>
          <w:rFonts w:ascii="Times New Roman" w:hAnsi="Times New Roman"/>
          <w:sz w:val="18"/>
          <w:szCs w:val="18"/>
          <w:lang w:val="kk-KZ"/>
        </w:rPr>
        <w:t>Серикбаева М.Б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66E2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866E2B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866E2B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866E2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7F" w:rsidRDefault="00BB477F" w:rsidP="00233E55">
      <w:pPr>
        <w:spacing w:after="0" w:line="240" w:lineRule="auto"/>
      </w:pPr>
      <w:r>
        <w:separator/>
      </w:r>
    </w:p>
  </w:endnote>
  <w:endnote w:type="continuationSeparator" w:id="0">
    <w:p w:rsidR="00BB477F" w:rsidRDefault="00BB477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7F" w:rsidRDefault="00BB477F" w:rsidP="00233E55">
      <w:pPr>
        <w:spacing w:after="0" w:line="240" w:lineRule="auto"/>
      </w:pPr>
      <w:r>
        <w:separator/>
      </w:r>
    </w:p>
  </w:footnote>
  <w:footnote w:type="continuationSeparator" w:id="0">
    <w:p w:rsidR="00BB477F" w:rsidRDefault="00BB477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0AFB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058"/>
    <w:rsid w:val="000C14D7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009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7A9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1CA0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3A3E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F9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9F8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5A3"/>
    <w:rsid w:val="005F5AD8"/>
    <w:rsid w:val="005F5D26"/>
    <w:rsid w:val="005F5DB0"/>
    <w:rsid w:val="005F5EFC"/>
    <w:rsid w:val="005F6344"/>
    <w:rsid w:val="005F6462"/>
    <w:rsid w:val="005F7638"/>
    <w:rsid w:val="005F7A5E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C3D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5FB3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E1"/>
    <w:rsid w:val="008165D6"/>
    <w:rsid w:val="008170B2"/>
    <w:rsid w:val="00817AC8"/>
    <w:rsid w:val="0082165C"/>
    <w:rsid w:val="0082198E"/>
    <w:rsid w:val="00821ACA"/>
    <w:rsid w:val="00822615"/>
    <w:rsid w:val="00822926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3D07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5EE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3CB0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3E2B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DF7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719"/>
    <w:rsid w:val="00B278D5"/>
    <w:rsid w:val="00B27AAC"/>
    <w:rsid w:val="00B3099B"/>
    <w:rsid w:val="00B3129F"/>
    <w:rsid w:val="00B335A0"/>
    <w:rsid w:val="00B35D9D"/>
    <w:rsid w:val="00B374D0"/>
    <w:rsid w:val="00B40314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77F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97D9B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2CB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4B3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5E41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4F0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BD3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3037"/>
    <w:rsid w:val="00E83209"/>
    <w:rsid w:val="00E84194"/>
    <w:rsid w:val="00E858CA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2D9D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1391F-8DA1-4C4D-BEE7-4C0F13CE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765</cp:revision>
  <cp:lastPrinted>2023-01-17T06:57:00Z</cp:lastPrinted>
  <dcterms:created xsi:type="dcterms:W3CDTF">2021-07-27T04:19:00Z</dcterms:created>
  <dcterms:modified xsi:type="dcterms:W3CDTF">2023-01-25T11:03:00Z</dcterms:modified>
</cp:coreProperties>
</file>