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14660A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CD6F46"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  <w:r w:rsidR="003D7BB1" w:rsidRPr="0014660A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</w:t>
      </w:r>
      <w:r w:rsidR="007E650C" w:rsidRPr="00742364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3D7BB1" w:rsidRPr="00D47B6E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1286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219"/>
        <w:gridCol w:w="708"/>
        <w:gridCol w:w="851"/>
        <w:gridCol w:w="1134"/>
        <w:gridCol w:w="1417"/>
        <w:gridCol w:w="1985"/>
      </w:tblGrid>
      <w:tr w:rsidR="003D7BB1" w:rsidRPr="00494045" w:rsidTr="00FB2D5B">
        <w:trPr>
          <w:trHeight w:val="300"/>
        </w:trPr>
        <w:tc>
          <w:tcPr>
            <w:tcW w:w="425" w:type="dxa"/>
            <w:noWrap/>
            <w:hideMark/>
          </w:tcPr>
          <w:p w:rsidR="003D7BB1" w:rsidRPr="009B2A0E" w:rsidRDefault="003D7BB1" w:rsidP="00956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708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417" w:type="dxa"/>
            <w:noWrap/>
            <w:hideMark/>
          </w:tcPr>
          <w:p w:rsidR="003D7BB1" w:rsidRPr="009B2A0E" w:rsidRDefault="003D7BB1" w:rsidP="009568A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7BB1" w:rsidRPr="009B2A0E" w:rsidRDefault="003D7BB1" w:rsidP="009568A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 xml:space="preserve">Маска - респиратор №95 фильтрующая </w:t>
            </w:r>
            <w:r w:rsidRPr="009B2A0E">
              <w:rPr>
                <w:rFonts w:ascii="Calibri" w:hAnsi="Calibri"/>
                <w:sz w:val="20"/>
                <w:szCs w:val="20"/>
              </w:rPr>
              <w:t>FFP</w:t>
            </w:r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Изготовлена из высококачественного синтетического нетканого материала. Внешний слой изготовлен из гидрофобного нетканого материала.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Снабжена антибактериальным фильтром, который изготовлен из 100%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полипропилена. Наличие клапана выдоха облегчает дыхание и увеличивает время использования.</w:t>
            </w:r>
          </w:p>
        </w:tc>
        <w:tc>
          <w:tcPr>
            <w:tcW w:w="708" w:type="dxa"/>
            <w:noWrap/>
          </w:tcPr>
          <w:p w:rsidR="003D7BB1" w:rsidRPr="009B2A0E" w:rsidRDefault="003D7BB1" w:rsidP="009568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2A0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1 400 000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  <w:proofErr w:type="spellStart"/>
            <w:r w:rsidRPr="009B2A0E">
              <w:rPr>
                <w:sz w:val="20"/>
                <w:szCs w:val="20"/>
              </w:rPr>
              <w:t>Алматинская</w:t>
            </w:r>
            <w:proofErr w:type="spellEnd"/>
            <w:r w:rsidRPr="009B2A0E">
              <w:rPr>
                <w:sz w:val="20"/>
                <w:szCs w:val="20"/>
              </w:rPr>
              <w:t xml:space="preserve"> область, </w:t>
            </w:r>
            <w:proofErr w:type="spellStart"/>
            <w:r w:rsidRPr="009B2A0E">
              <w:rPr>
                <w:sz w:val="20"/>
                <w:szCs w:val="20"/>
              </w:rPr>
              <w:t>Жамбылский</w:t>
            </w:r>
            <w:proofErr w:type="spellEnd"/>
            <w:r w:rsidRPr="009B2A0E">
              <w:rPr>
                <w:sz w:val="20"/>
                <w:szCs w:val="20"/>
              </w:rPr>
              <w:t xml:space="preserve"> район,</w:t>
            </w:r>
          </w:p>
          <w:p w:rsidR="003D7BB1" w:rsidRPr="009B2A0E" w:rsidRDefault="003D7BB1" w:rsidP="009568A4">
            <w:pPr>
              <w:rPr>
                <w:sz w:val="20"/>
                <w:szCs w:val="20"/>
              </w:rPr>
            </w:pPr>
            <w:proofErr w:type="spellStart"/>
            <w:r w:rsidRPr="009B2A0E">
              <w:rPr>
                <w:sz w:val="20"/>
                <w:szCs w:val="20"/>
              </w:rPr>
              <w:t>с.Узынагаш</w:t>
            </w:r>
            <w:proofErr w:type="spellEnd"/>
            <w:r w:rsidRPr="009B2A0E">
              <w:rPr>
                <w:sz w:val="20"/>
                <w:szCs w:val="20"/>
              </w:rPr>
              <w:t xml:space="preserve">, </w:t>
            </w:r>
            <w:proofErr w:type="spellStart"/>
            <w:r w:rsidRPr="009B2A0E">
              <w:rPr>
                <w:sz w:val="20"/>
                <w:szCs w:val="20"/>
              </w:rPr>
              <w:t>ул.Карасай</w:t>
            </w:r>
            <w:proofErr w:type="spellEnd"/>
            <w:r w:rsidRPr="009B2A0E">
              <w:rPr>
                <w:sz w:val="20"/>
                <w:szCs w:val="20"/>
              </w:rPr>
              <w:t xml:space="preserve"> батыра №259</w:t>
            </w: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9B2A0E">
              <w:rPr>
                <w:sz w:val="20"/>
                <w:szCs w:val="20"/>
                <w:lang w:val="ru-RU"/>
              </w:rPr>
              <w:t xml:space="preserve">Одноразовый </w:t>
            </w:r>
            <w:proofErr w:type="gramStart"/>
            <w:r w:rsidRPr="009B2A0E">
              <w:rPr>
                <w:sz w:val="20"/>
                <w:szCs w:val="20"/>
                <w:lang w:val="ru-RU"/>
              </w:rPr>
              <w:t>противочумный  костюм</w:t>
            </w:r>
            <w:proofErr w:type="gramEnd"/>
            <w:r w:rsidRPr="009B2A0E">
              <w:rPr>
                <w:sz w:val="20"/>
                <w:szCs w:val="20"/>
                <w:lang w:val="ru-RU"/>
              </w:rPr>
              <w:t xml:space="preserve"> с капюшоном из нетканого материала  (комплект ) (комбинезон)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Костюм с капюшоном из нетканого материала, </w:t>
            </w:r>
            <w:proofErr w:type="gram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оснащенный  замком</w:t>
            </w:r>
            <w:proofErr w:type="gram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«молния» рукава и брюки на резинке 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Класс </w:t>
            </w:r>
            <w:proofErr w:type="gram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защиты :</w:t>
            </w:r>
            <w:proofErr w:type="gram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1-ый 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Плотность материала: более 50 г/</w:t>
            </w:r>
            <w:proofErr w:type="spell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кв.м</w:t>
            </w:r>
            <w:proofErr w:type="spell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Комплект состоит </w:t>
            </w:r>
            <w:proofErr w:type="gram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 :</w:t>
            </w:r>
            <w:proofErr w:type="gram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- защитный костюм с капюшоном 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- маски 5 </w:t>
            </w:r>
            <w:proofErr w:type="spell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слойная</w:t>
            </w:r>
            <w:proofErr w:type="spell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- одноразовые перчатки, нестерильные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- бахилы высокие из нетканого материала (50 г/кв. м.)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3D7BB1" w:rsidRPr="009B2A0E" w:rsidRDefault="003D7BB1" w:rsidP="009568A4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9B2A0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 xml:space="preserve">2100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6 300 000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9B2A0E">
              <w:rPr>
                <w:rFonts w:eastAsia="TimesNewRomanPSMT"/>
                <w:sz w:val="20"/>
                <w:szCs w:val="20"/>
              </w:rPr>
              <w:t>Перчатки</w:t>
            </w:r>
            <w:proofErr w:type="spellEnd"/>
            <w:r w:rsidRPr="009B2A0E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9B2A0E">
              <w:rPr>
                <w:rFonts w:eastAsia="TimesNewRomanPSMT"/>
                <w:sz w:val="20"/>
                <w:szCs w:val="20"/>
              </w:rPr>
              <w:t>одноразовые</w:t>
            </w:r>
            <w:proofErr w:type="spellEnd"/>
            <w:r w:rsidRPr="009B2A0E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9B2A0E">
              <w:rPr>
                <w:rFonts w:eastAsia="TimesNewRomanPSMT"/>
                <w:sz w:val="20"/>
                <w:szCs w:val="20"/>
              </w:rPr>
              <w:t>медицинские</w:t>
            </w:r>
            <w:proofErr w:type="spellEnd"/>
            <w:r w:rsidRPr="009B2A0E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9B2A0E">
              <w:rPr>
                <w:rFonts w:eastAsia="TimesNewRomanPSMT"/>
                <w:sz w:val="20"/>
                <w:szCs w:val="20"/>
              </w:rPr>
              <w:t>нестерильные</w:t>
            </w:r>
            <w:proofErr w:type="spellEnd"/>
          </w:p>
        </w:tc>
        <w:tc>
          <w:tcPr>
            <w:tcW w:w="4219" w:type="dxa"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Перчатки одноразовые, латексные нестерильные. Размеры 7- 8 </w:t>
            </w:r>
          </w:p>
        </w:tc>
        <w:tc>
          <w:tcPr>
            <w:tcW w:w="708" w:type="dxa"/>
            <w:noWrap/>
          </w:tcPr>
          <w:p w:rsidR="003D7BB1" w:rsidRPr="009B2A0E" w:rsidRDefault="0014660A" w:rsidP="009568A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69,33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2 773 200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 xml:space="preserve">Бахилы    высокие из нетканого </w:t>
            </w:r>
            <w:proofErr w:type="gramStart"/>
            <w:r w:rsidRPr="009B2A0E">
              <w:rPr>
                <w:rFonts w:ascii="Calibri" w:hAnsi="Calibri"/>
                <w:sz w:val="20"/>
                <w:szCs w:val="20"/>
                <w:lang w:val="ru-RU"/>
              </w:rPr>
              <w:lastRenderedPageBreak/>
              <w:t>материала  одноразовые</w:t>
            </w:r>
            <w:proofErr w:type="gramEnd"/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 xml:space="preserve"> нестерильные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 xml:space="preserve">Бахилы высокие из нетканого </w:t>
            </w:r>
            <w:proofErr w:type="gram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материала  одноразовые</w:t>
            </w:r>
            <w:proofErr w:type="gram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нестерильная размером 80 см </w:t>
            </w:r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х140 см, плотностью 25г/</w:t>
            </w:r>
            <w:proofErr w:type="spell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кв.м</w:t>
            </w:r>
            <w:proofErr w:type="spellEnd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noWrap/>
          </w:tcPr>
          <w:p w:rsidR="003D7BB1" w:rsidRPr="009B2A0E" w:rsidRDefault="003D7BB1" w:rsidP="009568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2A0E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203,06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2 030 600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pStyle w:val="TableParagraph"/>
              <w:spacing w:line="242" w:lineRule="auto"/>
              <w:ind w:left="108"/>
              <w:rPr>
                <w:rFonts w:ascii="Calibri" w:hAnsi="Calibri"/>
                <w:sz w:val="20"/>
                <w:szCs w:val="20"/>
                <w:lang w:val="ru-RU"/>
              </w:rPr>
            </w:pPr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 xml:space="preserve">Бахилы    низкие из нетканого </w:t>
            </w:r>
            <w:proofErr w:type="gramStart"/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>материала  одноразовые</w:t>
            </w:r>
            <w:proofErr w:type="gramEnd"/>
            <w:r w:rsidRPr="009B2A0E">
              <w:rPr>
                <w:rFonts w:ascii="Calibri" w:hAnsi="Calibri"/>
                <w:sz w:val="20"/>
                <w:szCs w:val="20"/>
                <w:lang w:val="ru-RU"/>
              </w:rPr>
              <w:t xml:space="preserve"> нестерильные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Бахилы низкие из нетканого материала одноразовые нестерильные</w:t>
            </w:r>
          </w:p>
        </w:tc>
        <w:tc>
          <w:tcPr>
            <w:tcW w:w="708" w:type="dxa"/>
            <w:noWrap/>
          </w:tcPr>
          <w:p w:rsidR="003D7BB1" w:rsidRPr="009B2A0E" w:rsidRDefault="003D7BB1" w:rsidP="009568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2A0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650 000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9B2A0E">
              <w:rPr>
                <w:sz w:val="20"/>
                <w:szCs w:val="20"/>
                <w:lang w:val="ru-RU"/>
              </w:rPr>
              <w:t>Одноразовые шапочки медицинские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Шапочка клип-берет – изделие прямоугольной формы из плотно сложенных между собой складок в виде гармошки. Крайние складки образуют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резинку шапочки шириной 3±1 см и диаметром 19±1 см. По бокам мате-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риал плотно склеен, что дает возможность при раскрытии шапочки при-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обретать материалу форму головы. Изготавливается из нетканого материала с плотностями 10 г/</w:t>
            </w:r>
            <w:proofErr w:type="spellStart"/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кв.м</w:t>
            </w:r>
            <w:proofErr w:type="spellEnd"/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20 г/</w:t>
            </w:r>
            <w:proofErr w:type="spellStart"/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кв.м</w:t>
            </w:r>
            <w:proofErr w:type="spellEnd"/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noWrap/>
          </w:tcPr>
          <w:p w:rsidR="003D7BB1" w:rsidRPr="009B2A0E" w:rsidRDefault="003D7BB1" w:rsidP="009568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2A0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1 400 000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</w:p>
        </w:tc>
      </w:tr>
      <w:tr w:rsidR="003D7BB1" w:rsidRPr="00155C85" w:rsidTr="00FB2D5B">
        <w:trPr>
          <w:trHeight w:val="300"/>
        </w:trPr>
        <w:tc>
          <w:tcPr>
            <w:tcW w:w="425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noWrap/>
          </w:tcPr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Халат хирургический 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из нетканого</w:t>
            </w:r>
          </w:p>
          <w:p w:rsidR="003D7BB1" w:rsidRPr="009B2A0E" w:rsidRDefault="003D7BB1" w:rsidP="00351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материала одноразовый стерильный размером XL, XXL</w:t>
            </w:r>
          </w:p>
        </w:tc>
        <w:tc>
          <w:tcPr>
            <w:tcW w:w="4219" w:type="dxa"/>
          </w:tcPr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eastAsia="TimesNewRomanPSMT" w:cs="TimesNewRomanPSMT"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Халат хирургический с длинными рукавами, низ рукава, так и на резинке, с завязками на поясе и на горловине, расположенными сзади, так же может быть на липучках</w:t>
            </w:r>
            <w:r w:rsidRPr="009B2A0E">
              <w:rPr>
                <w:rFonts w:ascii="TimesNewRomanPSMT" w:eastAsia="TimesNewRomanPSMT" w:cs="TimesNewRomanPSMT"/>
                <w:sz w:val="20"/>
                <w:szCs w:val="20"/>
              </w:rPr>
              <w:t>.</w:t>
            </w:r>
            <w:r w:rsidRPr="009B2A0E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</w:p>
          <w:p w:rsidR="003D7BB1" w:rsidRPr="009B2A0E" w:rsidRDefault="003D7BB1" w:rsidP="009568A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2A0E">
              <w:rPr>
                <w:rFonts w:ascii="Times New Roman" w:eastAsia="TimesNewRomanPSMT" w:hAnsi="Times New Roman" w:cs="Times New Roman"/>
                <w:sz w:val="20"/>
                <w:szCs w:val="20"/>
              </w:rPr>
              <w:t>Только для одноразового применения</w:t>
            </w:r>
            <w:r w:rsidRPr="009B2A0E">
              <w:rPr>
                <w:rFonts w:ascii="TimesNewRomanPSMT" w:eastAsia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708" w:type="dxa"/>
            <w:noWrap/>
          </w:tcPr>
          <w:p w:rsidR="003D7BB1" w:rsidRPr="009B2A0E" w:rsidRDefault="003D7BB1" w:rsidP="009568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2A0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noWrap/>
          </w:tcPr>
          <w:p w:rsidR="003D7BB1" w:rsidRPr="009B2A0E" w:rsidRDefault="003D7BB1" w:rsidP="009568A4">
            <w:pPr>
              <w:rPr>
                <w:rFonts w:eastAsia="Times New Roman"/>
                <w:sz w:val="20"/>
                <w:szCs w:val="20"/>
              </w:rPr>
            </w:pPr>
            <w:r w:rsidRPr="009B2A0E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</w:tcPr>
          <w:p w:rsidR="003D7BB1" w:rsidRPr="009B2A0E" w:rsidRDefault="003D7BB1" w:rsidP="009568A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color w:val="000000"/>
                <w:sz w:val="20"/>
                <w:szCs w:val="20"/>
              </w:rPr>
              <w:t>3 600 000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B1" w:rsidRPr="009B2A0E" w:rsidRDefault="003D7BB1" w:rsidP="009568A4">
            <w:pPr>
              <w:rPr>
                <w:sz w:val="20"/>
                <w:szCs w:val="20"/>
              </w:rPr>
            </w:pPr>
          </w:p>
        </w:tc>
      </w:tr>
      <w:tr w:rsidR="003D7BB1" w:rsidRPr="00155C85" w:rsidTr="00FB2D5B">
        <w:trPr>
          <w:trHeight w:val="499"/>
        </w:trPr>
        <w:tc>
          <w:tcPr>
            <w:tcW w:w="425" w:type="dxa"/>
            <w:noWrap/>
            <w:hideMark/>
          </w:tcPr>
          <w:p w:rsidR="003D7BB1" w:rsidRPr="009B2A0E" w:rsidRDefault="003D7BB1" w:rsidP="009568A4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9B2A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4219" w:type="dxa"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D7BB1" w:rsidRPr="009B2A0E" w:rsidRDefault="003D7BB1" w:rsidP="009568A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2A0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18 153 800</w:t>
            </w:r>
          </w:p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D7BB1" w:rsidRPr="009B2A0E" w:rsidRDefault="003D7BB1" w:rsidP="009568A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9B2A0E" w:rsidRDefault="009B2A0E" w:rsidP="008A174B">
      <w:pPr>
        <w:rPr>
          <w:rFonts w:ascii="Times New Roman" w:hAnsi="Times New Roman" w:cs="Times New Roman"/>
          <w:b/>
        </w:rPr>
      </w:pPr>
    </w:p>
    <w:p w:rsidR="007E650C" w:rsidRPr="004F1938" w:rsidRDefault="008404B5" w:rsidP="008A1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7E650C" w:rsidRPr="004F1938" w:rsidRDefault="008A174B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Calibri" w:hAnsi="Times New Roman" w:cs="Times New Roman"/>
          <w:b/>
          <w:sz w:val="20"/>
          <w:szCs w:val="20"/>
        </w:rPr>
        <w:t xml:space="preserve">         1.</w:t>
      </w:r>
      <w:r w:rsidR="00A57ABE" w:rsidRPr="004F1938">
        <w:rPr>
          <w:rFonts w:ascii="Times New Roman" w:eastAsia="Calibri" w:hAnsi="Times New Roman" w:cs="Times New Roman"/>
          <w:b/>
          <w:sz w:val="20"/>
          <w:szCs w:val="20"/>
        </w:rPr>
        <w:t>ТОО</w:t>
      </w:r>
      <w:r w:rsidRPr="004F193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E650C" w:rsidRPr="004F1938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3D7BB1" w:rsidRPr="004F1938">
        <w:rPr>
          <w:rFonts w:ascii="Times New Roman" w:eastAsia="Calibri" w:hAnsi="Times New Roman" w:cs="Times New Roman"/>
          <w:b/>
          <w:sz w:val="20"/>
          <w:szCs w:val="20"/>
          <w:lang w:val="en-US"/>
        </w:rPr>
        <w:t>ADAL</w:t>
      </w:r>
      <w:r w:rsidR="003D7BB1" w:rsidRPr="004F193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D7BB1" w:rsidRPr="004F1938">
        <w:rPr>
          <w:rFonts w:ascii="Times New Roman" w:eastAsia="Calibri" w:hAnsi="Times New Roman" w:cs="Times New Roman"/>
          <w:b/>
          <w:sz w:val="20"/>
          <w:szCs w:val="20"/>
          <w:lang w:val="en-US"/>
        </w:rPr>
        <w:t>MEDICA</w:t>
      </w:r>
      <w:r w:rsidR="003D7BB1" w:rsidRPr="004F193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3D7BB1" w:rsidRPr="004F1938">
        <w:rPr>
          <w:rFonts w:ascii="Times New Roman" w:eastAsia="Calibri" w:hAnsi="Times New Roman" w:cs="Times New Roman"/>
          <w:b/>
          <w:sz w:val="20"/>
          <w:szCs w:val="20"/>
          <w:lang w:val="en-US"/>
        </w:rPr>
        <w:t>KAZAKHSTAN</w:t>
      </w:r>
      <w:r w:rsidR="007E650C" w:rsidRPr="004F1938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E650C" w:rsidRPr="004F193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РК</w:t>
      </w:r>
      <w:proofErr w:type="gramEnd"/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,  Восточно- Казахстанская область, г. Семей,</w:t>
      </w:r>
      <w:r w:rsidR="00FB2D5B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 xml:space="preserve">улица </w:t>
      </w:r>
      <w:proofErr w:type="spellStart"/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Бауыржана</w:t>
      </w:r>
      <w:proofErr w:type="spellEnd"/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Момышулы</w:t>
      </w:r>
      <w:proofErr w:type="spellEnd"/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, дом № 41/1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 от </w:t>
      </w:r>
      <w:r w:rsidR="00A57ABE" w:rsidRPr="004F1938">
        <w:rPr>
          <w:rFonts w:ascii="Times New Roman" w:eastAsia="Times New Roman" w:hAnsi="Times New Roman" w:cs="Times New Roman"/>
          <w:sz w:val="20"/>
          <w:szCs w:val="20"/>
        </w:rPr>
        <w:t>1</w:t>
      </w:r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4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.04.202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г.   </w:t>
      </w:r>
      <w:r w:rsidR="00FB2D5B"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13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3D7BB1" w:rsidRPr="004F1938">
        <w:rPr>
          <w:rFonts w:ascii="Times New Roman" w:eastAsia="Times New Roman" w:hAnsi="Times New Roman" w:cs="Times New Roman"/>
          <w:sz w:val="20"/>
          <w:szCs w:val="20"/>
        </w:rPr>
        <w:t>41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 xml:space="preserve"> м.</w:t>
      </w:r>
    </w:p>
    <w:p w:rsidR="002F4BEC" w:rsidRPr="004F1938" w:rsidRDefault="002F4BEC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 2.</w:t>
      </w:r>
      <w:r w:rsidR="003D7BB1" w:rsidRPr="004F193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3D7BB1"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Qaz</w:t>
      </w:r>
      <w:r w:rsidR="0008118D"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MegaCom</w:t>
      </w:r>
      <w:proofErr w:type="spellEnd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РК ,</w:t>
      </w:r>
      <w:proofErr w:type="gramEnd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 xml:space="preserve"> г. Алматы, </w:t>
      </w:r>
      <w:proofErr w:type="spellStart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мкр</w:t>
      </w:r>
      <w:proofErr w:type="spellEnd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Калкаман</w:t>
      </w:r>
      <w:proofErr w:type="spellEnd"/>
      <w:r w:rsidR="00C57B8B" w:rsidRPr="004F193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 xml:space="preserve"> дом №25, н/п 53б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от 1</w:t>
      </w:r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4.04.2021г. 13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ч – </w:t>
      </w:r>
      <w:r w:rsidR="0008118D" w:rsidRPr="004F1938">
        <w:rPr>
          <w:rFonts w:ascii="Times New Roman" w:eastAsia="Times New Roman" w:hAnsi="Times New Roman" w:cs="Times New Roman"/>
          <w:sz w:val="20"/>
          <w:szCs w:val="20"/>
        </w:rPr>
        <w:t>42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м.</w:t>
      </w:r>
    </w:p>
    <w:p w:rsidR="0008118D" w:rsidRPr="004F1938" w:rsidRDefault="0008118D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3.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«</w:t>
      </w:r>
      <w:proofErr w:type="spell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</w:t>
      </w:r>
      <w:proofErr w:type="spellEnd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-Kur Progress</w:t>
      </w:r>
      <w:proofErr w:type="gram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РК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Алматы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Брюсова</w:t>
      </w:r>
      <w:r w:rsidR="00C57B8B" w:rsidRPr="004F193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д.4/35 офис 5В от 15.04.2021г.   10ч-23 м.</w:t>
      </w:r>
    </w:p>
    <w:p w:rsidR="0008118D" w:rsidRPr="004F1938" w:rsidRDefault="0008118D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 4.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Vita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Pharma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, г.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Нур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- Султан, р-н Байконур, ул.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Ташенова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д. 4, офис 36</w:t>
      </w:r>
      <w:r w:rsidR="0074744A" w:rsidRPr="004F1938">
        <w:rPr>
          <w:rFonts w:ascii="Times New Roman" w:eastAsia="Times New Roman" w:hAnsi="Times New Roman" w:cs="Times New Roman"/>
          <w:sz w:val="20"/>
          <w:szCs w:val="20"/>
        </w:rPr>
        <w:t xml:space="preserve"> от 15.04.2021г. 11ч-12м.</w:t>
      </w:r>
    </w:p>
    <w:p w:rsidR="00C57B8B" w:rsidRPr="004F1938" w:rsidRDefault="00C57B8B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 5. 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Anirise</w:t>
      </w:r>
      <w:proofErr w:type="spellEnd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РК, г. Алматы, ул. Парижской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</w:rPr>
        <w:t>Коммуны,  д.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46 от </w:t>
      </w:r>
      <w:r w:rsidR="0074744A" w:rsidRPr="004F1938">
        <w:rPr>
          <w:rFonts w:ascii="Times New Roman" w:eastAsia="Times New Roman" w:hAnsi="Times New Roman" w:cs="Times New Roman"/>
          <w:sz w:val="20"/>
          <w:szCs w:val="20"/>
        </w:rPr>
        <w:t>15.04.2021г. 11ч-24м.</w:t>
      </w:r>
    </w:p>
    <w:p w:rsidR="000553E5" w:rsidRPr="004F1938" w:rsidRDefault="000553E5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6.  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proofErr w:type="gram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FinShark</w:t>
      </w:r>
      <w:proofErr w:type="spellEnd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F5ABE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РК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, г. Алматы, 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мкр</w:t>
      </w:r>
      <w:proofErr w:type="spellEnd"/>
      <w:r w:rsidR="00FB3E90" w:rsidRPr="004F193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Аксай -4, 58А/12</w:t>
      </w:r>
      <w:r w:rsidR="00DF4BC4" w:rsidRPr="004F1938">
        <w:rPr>
          <w:rFonts w:ascii="Times New Roman" w:eastAsia="Times New Roman" w:hAnsi="Times New Roman" w:cs="Times New Roman"/>
          <w:sz w:val="20"/>
          <w:szCs w:val="20"/>
        </w:rPr>
        <w:t xml:space="preserve"> от 15.04.2021г.  12ч- 06м.</w:t>
      </w:r>
    </w:p>
    <w:p w:rsidR="00383552" w:rsidRPr="004F1938" w:rsidRDefault="00383552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7.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ТОО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«Лерам»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РК, 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>г. Павлодар, ул. Чайковского 5 от 15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.04.2021г. 12ч-32м.</w:t>
      </w:r>
    </w:p>
    <w:p w:rsidR="00D47B6E" w:rsidRPr="004F1938" w:rsidRDefault="00D47B6E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8.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«КАЗАХСТАН – МЕД </w:t>
      </w:r>
      <w:proofErr w:type="gramStart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ДЕЗ»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, г.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Нур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–Султан, пр.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Кабанбай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батыра, 46Б,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нп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2 от15.04.2021г. 13ч-42м.</w:t>
      </w:r>
    </w:p>
    <w:p w:rsidR="00540464" w:rsidRPr="004F1938" w:rsidRDefault="00540464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9.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«Ай – </w:t>
      </w:r>
      <w:proofErr w:type="spellStart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Шолпан</w:t>
      </w:r>
      <w:proofErr w:type="spellEnd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-2019»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РК,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Карасайский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район, ЖМ «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Асыл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арман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</w:rPr>
        <w:t>18,кв.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>21 от 15.04.2021г. 15ч-09м.</w:t>
      </w:r>
    </w:p>
    <w:p w:rsidR="005C7C26" w:rsidRPr="004F1938" w:rsidRDefault="005C7C26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10.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«Альянс АА»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РК, г. Алматы, ул.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Алгабасская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2А от 15.04.2021г. 17ч.-09м.</w:t>
      </w:r>
    </w:p>
    <w:p w:rsidR="003501B8" w:rsidRPr="004F1938" w:rsidRDefault="00FA69B1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11.</w:t>
      </w:r>
      <w:r w:rsidR="003501B8" w:rsidRPr="004F1938">
        <w:rPr>
          <w:rFonts w:ascii="Times New Roman" w:eastAsia="Times New Roman" w:hAnsi="Times New Roman" w:cs="Times New Roman"/>
          <w:b/>
          <w:sz w:val="20"/>
          <w:szCs w:val="20"/>
        </w:rPr>
        <w:t>ИП «АДИ МУРАТ»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 xml:space="preserve">РК, </w:t>
      </w:r>
      <w:proofErr w:type="spellStart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>область,г.Талдыкорган</w:t>
      </w:r>
      <w:proofErr w:type="spellEnd"/>
      <w:proofErr w:type="gramEnd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 xml:space="preserve">, ул. </w:t>
      </w:r>
      <w:proofErr w:type="spellStart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>Гаухар</w:t>
      </w:r>
      <w:proofErr w:type="spellEnd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>Ана</w:t>
      </w:r>
      <w:proofErr w:type="spellEnd"/>
      <w:r w:rsidR="003501B8" w:rsidRPr="004F1938">
        <w:rPr>
          <w:rFonts w:ascii="Times New Roman" w:eastAsia="Times New Roman" w:hAnsi="Times New Roman" w:cs="Times New Roman"/>
          <w:sz w:val="20"/>
          <w:szCs w:val="20"/>
        </w:rPr>
        <w:t xml:space="preserve"> , дом 110/112 от 16.04.2021г. 09ч-04 м.</w:t>
      </w:r>
    </w:p>
    <w:p w:rsidR="003501B8" w:rsidRPr="004F1938" w:rsidRDefault="003501B8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12.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SanTo</w:t>
      </w:r>
      <w:proofErr w:type="spellEnd"/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РК,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г.Алматы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>, ул. Потанина 45 от 16.04.2021г. 09ч-05м</w:t>
      </w:r>
    </w:p>
    <w:p w:rsidR="003501B8" w:rsidRPr="004F1938" w:rsidRDefault="003501B8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13.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NAZAR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GLOBAL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TRADE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г.Алматы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ул.Земнухова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, 19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от 16.04.2021г. 09ч-06м.</w:t>
      </w:r>
    </w:p>
    <w:p w:rsidR="00112543" w:rsidRPr="004F1938" w:rsidRDefault="00112543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14.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ТОО «АИМ Плюс»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>РК,Алматинская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область, г. Каскелен, ул. А.Байгазиева,7 от 16.04.2021г. 10ч -28 м.</w:t>
      </w:r>
    </w:p>
    <w:p w:rsidR="0001764B" w:rsidRPr="004F1938" w:rsidRDefault="0001764B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15.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ТОО «Future Diagnostic Solutions»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РК, г.Алматы, ул.Масанчи 26,офис 2 от 16.04.2021г. 11ч-34 м.</w:t>
      </w:r>
    </w:p>
    <w:p w:rsidR="00737128" w:rsidRPr="004F1938" w:rsidRDefault="00737128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16.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ИП «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Іске </w:t>
      </w:r>
      <w:proofErr w:type="gramStart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Сәт»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РК</w:t>
      </w:r>
      <w:proofErr w:type="gramEnd"/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, г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. Алматы , ул. Толе би,286/5,83 от 16.04.2021г. 11ч.-42м.</w:t>
      </w:r>
    </w:p>
    <w:p w:rsidR="0001764B" w:rsidRPr="004F1938" w:rsidRDefault="0001764B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</w:t>
      </w:r>
      <w:r w:rsidR="00990B27"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1</w:t>
      </w:r>
      <w:r w:rsidR="00737128"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>7</w:t>
      </w: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ТОО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KARCOM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РК, Павлодарская область, г. Экибастуз, ул. Абая 29, д.25, кв.25 от 16.04.2021г 11ч-43 м.</w:t>
      </w:r>
    </w:p>
    <w:p w:rsidR="00612844" w:rsidRPr="004F1938" w:rsidRDefault="00612844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</w:t>
      </w:r>
      <w:r w:rsidR="00737128"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>8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A60F6"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ИП «Жасыл әлем» </w:t>
      </w:r>
      <w:r w:rsidR="00FA60F6" w:rsidRPr="004F1938">
        <w:rPr>
          <w:rFonts w:ascii="Times New Roman" w:eastAsia="Times New Roman" w:hAnsi="Times New Roman" w:cs="Times New Roman"/>
          <w:sz w:val="20"/>
          <w:szCs w:val="20"/>
        </w:rPr>
        <w:t xml:space="preserve">РК, г. Алматы, ул. </w:t>
      </w:r>
      <w:proofErr w:type="spellStart"/>
      <w:r w:rsidR="00FA60F6" w:rsidRPr="004F1938">
        <w:rPr>
          <w:rFonts w:ascii="Times New Roman" w:eastAsia="Times New Roman" w:hAnsi="Times New Roman" w:cs="Times New Roman"/>
          <w:sz w:val="20"/>
          <w:szCs w:val="20"/>
        </w:rPr>
        <w:t>Дегдар</w:t>
      </w:r>
      <w:proofErr w:type="spellEnd"/>
      <w:r w:rsidR="00FA60F6" w:rsidRPr="004F1938">
        <w:rPr>
          <w:rFonts w:ascii="Times New Roman" w:eastAsia="Times New Roman" w:hAnsi="Times New Roman" w:cs="Times New Roman"/>
          <w:sz w:val="20"/>
          <w:szCs w:val="20"/>
        </w:rPr>
        <w:t xml:space="preserve"> 19 Г от 16.04.2021г. 11ч-59м.</w:t>
      </w:r>
    </w:p>
    <w:p w:rsidR="00990B27" w:rsidRPr="004F1938" w:rsidRDefault="00990B27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      1</w:t>
      </w:r>
      <w:r w:rsidR="00737128"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>9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</w:rPr>
        <w:t>ТОО «ФАРМ ЛЮКС»</w:t>
      </w:r>
      <w:r w:rsidR="00AF7A43" w:rsidRPr="004F1938">
        <w:rPr>
          <w:rFonts w:ascii="Times New Roman" w:eastAsia="Times New Roman" w:hAnsi="Times New Roman" w:cs="Times New Roman"/>
          <w:sz w:val="20"/>
          <w:szCs w:val="20"/>
        </w:rPr>
        <w:t xml:space="preserve"> РК, г. Шымкент, </w:t>
      </w:r>
      <w:proofErr w:type="spellStart"/>
      <w:r w:rsidR="00AF7A43" w:rsidRPr="004F1938">
        <w:rPr>
          <w:rFonts w:ascii="Times New Roman" w:eastAsia="Times New Roman" w:hAnsi="Times New Roman" w:cs="Times New Roman"/>
          <w:sz w:val="20"/>
          <w:szCs w:val="20"/>
        </w:rPr>
        <w:t>Енбекш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инский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р-н,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мкр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F1938">
        <w:rPr>
          <w:rFonts w:ascii="Times New Roman" w:eastAsia="Times New Roman" w:hAnsi="Times New Roman" w:cs="Times New Roman"/>
          <w:sz w:val="20"/>
          <w:szCs w:val="20"/>
        </w:rPr>
        <w:t>Улагат</w:t>
      </w:r>
      <w:proofErr w:type="spellEnd"/>
      <w:r w:rsidRPr="004F1938">
        <w:rPr>
          <w:rFonts w:ascii="Times New Roman" w:eastAsia="Times New Roman" w:hAnsi="Times New Roman" w:cs="Times New Roman"/>
          <w:sz w:val="20"/>
          <w:szCs w:val="20"/>
        </w:rPr>
        <w:t>, дом 668 от 16.04.2021г 12ч-20м.</w:t>
      </w:r>
    </w:p>
    <w:p w:rsidR="0015723C" w:rsidRPr="004F1938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</w:t>
      </w:r>
      <w:r w:rsidRPr="004F1938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55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8"/>
        <w:gridCol w:w="992"/>
        <w:gridCol w:w="566"/>
        <w:gridCol w:w="851"/>
        <w:gridCol w:w="709"/>
        <w:gridCol w:w="707"/>
        <w:gridCol w:w="709"/>
        <w:gridCol w:w="709"/>
        <w:gridCol w:w="711"/>
        <w:gridCol w:w="708"/>
        <w:gridCol w:w="709"/>
        <w:gridCol w:w="851"/>
        <w:gridCol w:w="565"/>
        <w:gridCol w:w="850"/>
        <w:gridCol w:w="709"/>
        <w:gridCol w:w="567"/>
        <w:gridCol w:w="709"/>
        <w:gridCol w:w="708"/>
        <w:gridCol w:w="709"/>
        <w:gridCol w:w="567"/>
        <w:gridCol w:w="709"/>
        <w:gridCol w:w="709"/>
        <w:gridCol w:w="851"/>
      </w:tblGrid>
      <w:tr w:rsidR="004F1938" w:rsidRPr="004F1938" w:rsidTr="004F1938">
        <w:trPr>
          <w:trHeight w:val="449"/>
        </w:trPr>
        <w:tc>
          <w:tcPr>
            <w:tcW w:w="428" w:type="dxa"/>
          </w:tcPr>
          <w:p w:rsidR="00737128" w:rsidRPr="004F1938" w:rsidRDefault="00737128" w:rsidP="006012E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7128" w:rsidRPr="004F1938" w:rsidRDefault="00737128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92" w:type="dxa"/>
          </w:tcPr>
          <w:p w:rsidR="00737128" w:rsidRPr="004F1938" w:rsidRDefault="00737128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6" w:type="dxa"/>
          </w:tcPr>
          <w:p w:rsidR="00737128" w:rsidRPr="004F1938" w:rsidRDefault="00737128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spellEnd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851" w:type="dxa"/>
          </w:tcPr>
          <w:p w:rsidR="00737128" w:rsidRPr="004F1938" w:rsidRDefault="00737128" w:rsidP="006012E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709" w:type="dxa"/>
          </w:tcPr>
          <w:p w:rsidR="00737128" w:rsidRPr="007C0A9A" w:rsidRDefault="00737128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ТОО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«</w:t>
            </w:r>
            <w:r w:rsidRPr="004F193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ADAL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4F193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MEDICA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4F193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KAZAKHSTAN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»</w:t>
            </w:r>
          </w:p>
          <w:p w:rsidR="00E161B6" w:rsidRPr="007C0A9A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  <w:p w:rsidR="00D507A5" w:rsidRPr="007C0A9A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тенге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707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</w:t>
            </w:r>
            <w:proofErr w:type="spellStart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QazMegaCom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507A5" w:rsidRPr="004F1938" w:rsidRDefault="00D507A5" w:rsidP="00E161B6">
            <w:pPr>
              <w:spacing w:after="13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«</w:t>
            </w:r>
            <w:proofErr w:type="spellStart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Ar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-Kur Progress»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Vita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Pharma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:rsidR="00737128" w:rsidRPr="004F1938" w:rsidRDefault="00737128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</w:t>
            </w:r>
            <w:proofErr w:type="spellStart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Anirise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737128" w:rsidRPr="004F1938" w:rsidRDefault="00737128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</w:t>
            </w:r>
            <w:proofErr w:type="spellStart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FinShark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ТОО 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«Лерам»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«КАЗАХСТАН – МЕД ДЕЗ»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5" w:type="dxa"/>
          </w:tcPr>
          <w:p w:rsidR="00D507A5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ТОО «Ай – </w:t>
            </w:r>
            <w:proofErr w:type="spellStart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Шолпан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507A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–</w:t>
            </w:r>
          </w:p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«Альянс АА»</w:t>
            </w:r>
          </w:p>
          <w:p w:rsidR="00D507A5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507A5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ИП «АДИ МУРАТ»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  <w:tc>
          <w:tcPr>
            <w:tcW w:w="567" w:type="dxa"/>
          </w:tcPr>
          <w:p w:rsidR="00737128" w:rsidRPr="004F193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 «</w:t>
            </w:r>
            <w:proofErr w:type="spellStart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SanTo</w:t>
            </w:r>
            <w:proofErr w:type="spellEnd"/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737128" w:rsidRPr="007C0A9A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ТОО</w:t>
            </w:r>
            <w:r w:rsidRPr="007C0A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«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NAZAR</w:t>
            </w:r>
            <w:r w:rsidRPr="007C0A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GLOBAL</w:t>
            </w:r>
            <w:r w:rsidRPr="007C0A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TRADE</w:t>
            </w:r>
            <w:r w:rsidRPr="007C0A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»</w:t>
            </w:r>
          </w:p>
          <w:p w:rsidR="00D507A5" w:rsidRPr="007C0A9A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тенге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708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ТОО «АИМ Плюс»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ТОО «Future Diagnostic Solutions»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тенге</w:t>
            </w:r>
            <w:r w:rsidRPr="007C0A9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</w:tcPr>
          <w:p w:rsidR="00D507A5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ИП «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Іске Сәт»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737128" w:rsidRPr="004F193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ТОО 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KARCOM</w:t>
            </w: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507A5" w:rsidRPr="004F1938" w:rsidRDefault="00D507A5" w:rsidP="00E161B6">
            <w:pPr>
              <w:spacing w:after="13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  <w:tc>
          <w:tcPr>
            <w:tcW w:w="709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ИП «Жасыл әлем»</w:t>
            </w: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507A5" w:rsidRDefault="00D507A5" w:rsidP="00E161B6">
            <w:pPr>
              <w:spacing w:after="13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737128" w:rsidRDefault="00737128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F19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ТОО «ФАРМ ЛЮКС»</w:t>
            </w: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161B6" w:rsidRDefault="00E161B6" w:rsidP="00E161B6">
            <w:pPr>
              <w:spacing w:after="13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507A5" w:rsidRPr="004F1938" w:rsidRDefault="00D507A5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(тенге)</w:t>
            </w: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128" w:rsidRPr="004F1938" w:rsidRDefault="00737128" w:rsidP="00C72B93">
            <w:pPr>
              <w:pStyle w:val="TableParagraph"/>
              <w:spacing w:line="242" w:lineRule="auto"/>
              <w:ind w:left="108"/>
              <w:rPr>
                <w:sz w:val="16"/>
                <w:szCs w:val="16"/>
                <w:lang w:val="ru-RU"/>
              </w:rPr>
            </w:pPr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 xml:space="preserve">Маска - респиратор №95 </w:t>
            </w:r>
            <w:r w:rsidRPr="004F1938">
              <w:rPr>
                <w:rFonts w:ascii="Calibri" w:hAnsi="Calibri"/>
                <w:sz w:val="16"/>
                <w:szCs w:val="16"/>
                <w:lang w:val="ru-RU"/>
              </w:rPr>
              <w:lastRenderedPageBreak/>
              <w:t xml:space="preserve">фильтрующая </w:t>
            </w:r>
            <w:r w:rsidRPr="004F1938">
              <w:rPr>
                <w:rFonts w:ascii="Calibri" w:hAnsi="Calibri"/>
                <w:sz w:val="16"/>
                <w:szCs w:val="16"/>
              </w:rPr>
              <w:t>FFP</w:t>
            </w:r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566" w:type="dxa"/>
          </w:tcPr>
          <w:p w:rsidR="00737128" w:rsidRPr="004F1938" w:rsidRDefault="00737128" w:rsidP="003D7BB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F1938">
              <w:rPr>
                <w:color w:val="000000"/>
                <w:sz w:val="16"/>
                <w:szCs w:val="16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</w:tcPr>
          <w:p w:rsidR="00737128" w:rsidRPr="004F1938" w:rsidRDefault="00471213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737128"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70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27733B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75</w:t>
            </w:r>
          </w:p>
        </w:tc>
        <w:tc>
          <w:tcPr>
            <w:tcW w:w="71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1400</w:t>
            </w:r>
          </w:p>
        </w:tc>
        <w:tc>
          <w:tcPr>
            <w:tcW w:w="565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270</w:t>
            </w:r>
          </w:p>
        </w:tc>
        <w:tc>
          <w:tcPr>
            <w:tcW w:w="850" w:type="dxa"/>
          </w:tcPr>
          <w:p w:rsidR="00737128" w:rsidRPr="004F1938" w:rsidRDefault="001F1B55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737128" w:rsidRPr="004F1938" w:rsidRDefault="001D19DF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126</w:t>
            </w: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153</w:t>
            </w: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224</w:t>
            </w:r>
          </w:p>
        </w:tc>
        <w:tc>
          <w:tcPr>
            <w:tcW w:w="709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</w:tcPr>
          <w:p w:rsidR="00737128" w:rsidRPr="004F1938" w:rsidRDefault="00737128" w:rsidP="00C72B93">
            <w:pPr>
              <w:pStyle w:val="TableParagraph"/>
              <w:spacing w:line="242" w:lineRule="auto"/>
              <w:ind w:left="108" w:hanging="3"/>
              <w:rPr>
                <w:sz w:val="16"/>
                <w:szCs w:val="16"/>
                <w:lang w:val="ru-RU"/>
              </w:rPr>
            </w:pPr>
            <w:r w:rsidRPr="004F1938">
              <w:rPr>
                <w:sz w:val="16"/>
                <w:szCs w:val="16"/>
                <w:lang w:val="ru-RU"/>
              </w:rPr>
              <w:t xml:space="preserve">Одноразовый </w:t>
            </w:r>
            <w:proofErr w:type="gramStart"/>
            <w:r w:rsidRPr="004F1938">
              <w:rPr>
                <w:sz w:val="16"/>
                <w:szCs w:val="16"/>
                <w:lang w:val="ru-RU"/>
              </w:rPr>
              <w:t>противочумный  костюм</w:t>
            </w:r>
            <w:proofErr w:type="gramEnd"/>
            <w:r w:rsidRPr="004F1938">
              <w:rPr>
                <w:sz w:val="16"/>
                <w:szCs w:val="16"/>
                <w:lang w:val="ru-RU"/>
              </w:rPr>
              <w:t xml:space="preserve"> с капюшоном из нетканого материала  (комплект ) (комбинезон)</w:t>
            </w:r>
          </w:p>
        </w:tc>
        <w:tc>
          <w:tcPr>
            <w:tcW w:w="566" w:type="dxa"/>
          </w:tcPr>
          <w:p w:rsidR="00737128" w:rsidRPr="004F1938" w:rsidRDefault="00737128" w:rsidP="003D7BB1">
            <w:pPr>
              <w:rPr>
                <w:color w:val="000000"/>
                <w:sz w:val="16"/>
                <w:szCs w:val="16"/>
                <w:lang w:val="kk-KZ"/>
              </w:rPr>
            </w:pPr>
            <w:proofErr w:type="spellStart"/>
            <w:r w:rsidRPr="004F1938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1" w:type="dxa"/>
          </w:tcPr>
          <w:p w:rsidR="00737128" w:rsidRPr="004F1938" w:rsidRDefault="00737128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27733B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1990</w:t>
            </w:r>
          </w:p>
        </w:tc>
        <w:tc>
          <w:tcPr>
            <w:tcW w:w="711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2080</w:t>
            </w: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1560</w:t>
            </w:r>
          </w:p>
        </w:tc>
        <w:tc>
          <w:tcPr>
            <w:tcW w:w="851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2000</w:t>
            </w:r>
          </w:p>
        </w:tc>
        <w:tc>
          <w:tcPr>
            <w:tcW w:w="565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1D19DF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1950</w:t>
            </w:r>
          </w:p>
        </w:tc>
        <w:tc>
          <w:tcPr>
            <w:tcW w:w="567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2099</w:t>
            </w:r>
          </w:p>
        </w:tc>
        <w:tc>
          <w:tcPr>
            <w:tcW w:w="708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1788</w:t>
            </w: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1334</w:t>
            </w: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1700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1474</w:t>
            </w: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</w:tcPr>
          <w:p w:rsidR="00737128" w:rsidRPr="004F1938" w:rsidRDefault="00737128" w:rsidP="003D7BB1">
            <w:pPr>
              <w:pStyle w:val="TableParagraph"/>
              <w:spacing w:line="242" w:lineRule="auto"/>
              <w:ind w:left="108"/>
              <w:rPr>
                <w:sz w:val="16"/>
                <w:szCs w:val="16"/>
                <w:lang w:val="ru-RU"/>
              </w:rPr>
            </w:pPr>
            <w:proofErr w:type="spellStart"/>
            <w:r w:rsidRPr="004F1938">
              <w:rPr>
                <w:rFonts w:eastAsia="TimesNewRomanPSMT"/>
                <w:sz w:val="16"/>
                <w:szCs w:val="16"/>
              </w:rPr>
              <w:t>Перчатки</w:t>
            </w:r>
            <w:proofErr w:type="spellEnd"/>
            <w:r w:rsidRPr="004F1938">
              <w:rPr>
                <w:rFonts w:eastAsia="TimesNewRomanPSMT"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eastAsia="TimesNewRomanPSMT"/>
                <w:sz w:val="16"/>
                <w:szCs w:val="16"/>
              </w:rPr>
              <w:t>одноразовые</w:t>
            </w:r>
            <w:proofErr w:type="spellEnd"/>
            <w:r w:rsidRPr="004F1938">
              <w:rPr>
                <w:rFonts w:eastAsia="TimesNewRomanPSMT"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eastAsia="TimesNewRomanPSMT"/>
                <w:sz w:val="16"/>
                <w:szCs w:val="16"/>
              </w:rPr>
              <w:t>медицинские</w:t>
            </w:r>
            <w:proofErr w:type="spellEnd"/>
            <w:r w:rsidRPr="004F1938">
              <w:rPr>
                <w:rFonts w:eastAsia="TimesNewRomanPSMT"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eastAsia="TimesNewRomanPSMT"/>
                <w:sz w:val="16"/>
                <w:szCs w:val="16"/>
              </w:rPr>
              <w:t>нестерильные</w:t>
            </w:r>
            <w:proofErr w:type="spellEnd"/>
          </w:p>
        </w:tc>
        <w:tc>
          <w:tcPr>
            <w:tcW w:w="566" w:type="dxa"/>
          </w:tcPr>
          <w:p w:rsidR="00737128" w:rsidRPr="004F1938" w:rsidRDefault="00F8398B" w:rsidP="003D7BB1">
            <w:pPr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шт</w:t>
            </w:r>
            <w:bookmarkStart w:id="0" w:name="_GoBack"/>
            <w:bookmarkEnd w:id="0"/>
          </w:p>
        </w:tc>
        <w:tc>
          <w:tcPr>
            <w:tcW w:w="851" w:type="dxa"/>
          </w:tcPr>
          <w:p w:rsidR="00737128" w:rsidRPr="004F1938" w:rsidRDefault="00471213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  <w:r w:rsidR="00737128"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27733B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71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737128" w:rsidRPr="004F1938" w:rsidRDefault="00737128" w:rsidP="003D7BB1">
            <w:pPr>
              <w:pStyle w:val="TableParagraph"/>
              <w:spacing w:line="242" w:lineRule="auto"/>
              <w:ind w:left="108"/>
              <w:rPr>
                <w:sz w:val="16"/>
                <w:szCs w:val="16"/>
                <w:lang w:val="ru-RU"/>
              </w:rPr>
            </w:pPr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 xml:space="preserve">Бахилы    высокие из нетканого </w:t>
            </w:r>
            <w:proofErr w:type="gramStart"/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>материала  одноразовые</w:t>
            </w:r>
            <w:proofErr w:type="gramEnd"/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 xml:space="preserve"> нестерильные</w:t>
            </w:r>
          </w:p>
        </w:tc>
        <w:tc>
          <w:tcPr>
            <w:tcW w:w="566" w:type="dxa"/>
          </w:tcPr>
          <w:p w:rsidR="00737128" w:rsidRPr="004F1938" w:rsidRDefault="00737128" w:rsidP="003D7BB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F1938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1" w:type="dxa"/>
          </w:tcPr>
          <w:p w:rsidR="00737128" w:rsidRPr="004F1938" w:rsidRDefault="00471213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  <w:r w:rsidR="00737128"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27733B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130</w:t>
            </w:r>
          </w:p>
        </w:tc>
        <w:tc>
          <w:tcPr>
            <w:tcW w:w="71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124</w:t>
            </w:r>
          </w:p>
        </w:tc>
        <w:tc>
          <w:tcPr>
            <w:tcW w:w="851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200</w:t>
            </w:r>
          </w:p>
        </w:tc>
        <w:tc>
          <w:tcPr>
            <w:tcW w:w="565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128" w:rsidRPr="004F1938" w:rsidRDefault="001F1B55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149,50</w:t>
            </w:r>
          </w:p>
        </w:tc>
        <w:tc>
          <w:tcPr>
            <w:tcW w:w="709" w:type="dxa"/>
          </w:tcPr>
          <w:p w:rsidR="00737128" w:rsidRPr="004F1938" w:rsidRDefault="001D19DF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203,06</w:t>
            </w:r>
          </w:p>
        </w:tc>
        <w:tc>
          <w:tcPr>
            <w:tcW w:w="708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</w:tcPr>
          <w:p w:rsidR="00737128" w:rsidRPr="004F1938" w:rsidRDefault="00B642C3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210</w:t>
            </w: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185</w:t>
            </w:r>
          </w:p>
        </w:tc>
        <w:tc>
          <w:tcPr>
            <w:tcW w:w="709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103,5</w:t>
            </w:r>
          </w:p>
        </w:tc>
        <w:tc>
          <w:tcPr>
            <w:tcW w:w="851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153,94</w:t>
            </w: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</w:tcPr>
          <w:p w:rsidR="00737128" w:rsidRPr="004F1938" w:rsidRDefault="00737128" w:rsidP="003D7BB1">
            <w:pPr>
              <w:pStyle w:val="TableParagraph"/>
              <w:spacing w:line="242" w:lineRule="auto"/>
              <w:ind w:left="108"/>
              <w:rPr>
                <w:rFonts w:ascii="Calibri" w:hAnsi="Calibri"/>
                <w:sz w:val="16"/>
                <w:szCs w:val="16"/>
                <w:lang w:val="ru-RU"/>
              </w:rPr>
            </w:pPr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 xml:space="preserve">Бахилы    низкие из нетканого </w:t>
            </w:r>
            <w:proofErr w:type="gramStart"/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>материала  одноразовые</w:t>
            </w:r>
            <w:proofErr w:type="gramEnd"/>
            <w:r w:rsidRPr="004F1938">
              <w:rPr>
                <w:rFonts w:ascii="Calibri" w:hAnsi="Calibri"/>
                <w:sz w:val="16"/>
                <w:szCs w:val="16"/>
                <w:lang w:val="ru-RU"/>
              </w:rPr>
              <w:t xml:space="preserve"> нестерильные</w:t>
            </w:r>
          </w:p>
        </w:tc>
        <w:tc>
          <w:tcPr>
            <w:tcW w:w="566" w:type="dxa"/>
          </w:tcPr>
          <w:p w:rsidR="00737128" w:rsidRPr="004F1938" w:rsidRDefault="00737128" w:rsidP="003D7BB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F1938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1" w:type="dxa"/>
          </w:tcPr>
          <w:p w:rsidR="00737128" w:rsidRPr="004F1938" w:rsidRDefault="00471213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  <w:r w:rsidR="00737128"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70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27733B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71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1D19DF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B642C3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21,89</w:t>
            </w: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:rsidR="00737128" w:rsidRPr="004F1938" w:rsidRDefault="00737128" w:rsidP="003D7BB1">
            <w:pPr>
              <w:pStyle w:val="TableParagraph"/>
              <w:spacing w:line="242" w:lineRule="auto"/>
              <w:ind w:left="108"/>
              <w:rPr>
                <w:sz w:val="16"/>
                <w:szCs w:val="16"/>
                <w:lang w:val="ru-RU"/>
              </w:rPr>
            </w:pPr>
            <w:r w:rsidRPr="004F1938">
              <w:rPr>
                <w:sz w:val="16"/>
                <w:szCs w:val="16"/>
                <w:lang w:val="ru-RU"/>
              </w:rPr>
              <w:t>Одноразовые шапочки медицинские</w:t>
            </w:r>
          </w:p>
        </w:tc>
        <w:tc>
          <w:tcPr>
            <w:tcW w:w="566" w:type="dxa"/>
          </w:tcPr>
          <w:p w:rsidR="00737128" w:rsidRPr="004F1938" w:rsidRDefault="00737128" w:rsidP="003D7BB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F1938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1" w:type="dxa"/>
          </w:tcPr>
          <w:p w:rsidR="00737128" w:rsidRPr="004F1938" w:rsidRDefault="00471213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  <w:r w:rsidR="00737128"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16,5</w:t>
            </w:r>
          </w:p>
        </w:tc>
        <w:tc>
          <w:tcPr>
            <w:tcW w:w="707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19,6</w:t>
            </w:r>
          </w:p>
        </w:tc>
        <w:tc>
          <w:tcPr>
            <w:tcW w:w="709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737128" w:rsidRPr="004F1938" w:rsidRDefault="0027733B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13</w:t>
            </w:r>
          </w:p>
        </w:tc>
        <w:tc>
          <w:tcPr>
            <w:tcW w:w="711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19,9</w:t>
            </w:r>
          </w:p>
        </w:tc>
        <w:tc>
          <w:tcPr>
            <w:tcW w:w="851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737128" w:rsidRPr="004F1938" w:rsidRDefault="001F1B55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17,25</w:t>
            </w:r>
          </w:p>
        </w:tc>
        <w:tc>
          <w:tcPr>
            <w:tcW w:w="709" w:type="dxa"/>
          </w:tcPr>
          <w:p w:rsidR="00737128" w:rsidRPr="004F1938" w:rsidRDefault="001D19DF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B642C3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19,89</w:t>
            </w:r>
          </w:p>
        </w:tc>
      </w:tr>
      <w:tr w:rsidR="004F1938" w:rsidRPr="004F1938" w:rsidTr="004F1938">
        <w:trPr>
          <w:trHeight w:val="188"/>
        </w:trPr>
        <w:tc>
          <w:tcPr>
            <w:tcW w:w="428" w:type="dxa"/>
          </w:tcPr>
          <w:p w:rsidR="00737128" w:rsidRPr="004F1938" w:rsidRDefault="00737128" w:rsidP="003D7B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F1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</w:tcPr>
          <w:p w:rsidR="00737128" w:rsidRPr="004F1938" w:rsidRDefault="00737128" w:rsidP="003D7B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Халат </w:t>
            </w:r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хирурги-</w:t>
            </w:r>
          </w:p>
          <w:p w:rsidR="00737128" w:rsidRPr="004F1938" w:rsidRDefault="00737128" w:rsidP="003D7B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spellStart"/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>ческий</w:t>
            </w:r>
            <w:proofErr w:type="spellEnd"/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</w:p>
          <w:p w:rsidR="00737128" w:rsidRPr="004F1938" w:rsidRDefault="00737128" w:rsidP="003D7B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>из нетканого</w:t>
            </w:r>
          </w:p>
          <w:p w:rsidR="00737128" w:rsidRPr="004F1938" w:rsidRDefault="00737128" w:rsidP="003D7B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>материала од-</w:t>
            </w:r>
          </w:p>
          <w:p w:rsidR="00737128" w:rsidRPr="004F1938" w:rsidRDefault="00737128" w:rsidP="003D7B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>норазовый</w:t>
            </w:r>
            <w:proofErr w:type="spellEnd"/>
            <w:r w:rsidRPr="004F1938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стерильный размером XL, XXL</w:t>
            </w:r>
          </w:p>
        </w:tc>
        <w:tc>
          <w:tcPr>
            <w:tcW w:w="566" w:type="dxa"/>
          </w:tcPr>
          <w:p w:rsidR="00737128" w:rsidRPr="004F1938" w:rsidRDefault="00737128" w:rsidP="003D7BB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F1938">
              <w:rPr>
                <w:color w:val="000000"/>
                <w:sz w:val="16"/>
                <w:szCs w:val="16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</w:tcPr>
          <w:p w:rsidR="00737128" w:rsidRPr="004F1938" w:rsidRDefault="00737128" w:rsidP="003835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938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09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442</w:t>
            </w:r>
          </w:p>
        </w:tc>
        <w:tc>
          <w:tcPr>
            <w:tcW w:w="707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646</w:t>
            </w:r>
          </w:p>
        </w:tc>
        <w:tc>
          <w:tcPr>
            <w:tcW w:w="709" w:type="dxa"/>
          </w:tcPr>
          <w:p w:rsidR="00737128" w:rsidRPr="004F1938" w:rsidRDefault="00222BD0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900</w:t>
            </w:r>
          </w:p>
        </w:tc>
        <w:tc>
          <w:tcPr>
            <w:tcW w:w="708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750</w:t>
            </w:r>
          </w:p>
        </w:tc>
        <w:tc>
          <w:tcPr>
            <w:tcW w:w="709" w:type="dxa"/>
          </w:tcPr>
          <w:p w:rsidR="00737128" w:rsidRPr="004F1938" w:rsidRDefault="005A7D4E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1100</w:t>
            </w:r>
          </w:p>
        </w:tc>
        <w:tc>
          <w:tcPr>
            <w:tcW w:w="851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870</w:t>
            </w:r>
          </w:p>
        </w:tc>
        <w:tc>
          <w:tcPr>
            <w:tcW w:w="565" w:type="dxa"/>
          </w:tcPr>
          <w:p w:rsidR="00737128" w:rsidRPr="004F1938" w:rsidRDefault="00A00CA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1100</w:t>
            </w:r>
          </w:p>
        </w:tc>
        <w:tc>
          <w:tcPr>
            <w:tcW w:w="850" w:type="dxa"/>
          </w:tcPr>
          <w:p w:rsidR="00737128" w:rsidRPr="004F1938" w:rsidRDefault="001F1B55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609,50</w:t>
            </w: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1120</w:t>
            </w:r>
          </w:p>
        </w:tc>
        <w:tc>
          <w:tcPr>
            <w:tcW w:w="708" w:type="dxa"/>
          </w:tcPr>
          <w:p w:rsidR="00737128" w:rsidRPr="004F1938" w:rsidRDefault="00A63D31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1050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1050</w:t>
            </w:r>
          </w:p>
        </w:tc>
        <w:tc>
          <w:tcPr>
            <w:tcW w:w="709" w:type="dxa"/>
          </w:tcPr>
          <w:p w:rsidR="00737128" w:rsidRPr="004F1938" w:rsidRDefault="00A251E9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520</w:t>
            </w:r>
          </w:p>
        </w:tc>
        <w:tc>
          <w:tcPr>
            <w:tcW w:w="709" w:type="dxa"/>
          </w:tcPr>
          <w:p w:rsidR="00737128" w:rsidRPr="004F1938" w:rsidRDefault="0073712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128" w:rsidRPr="004F1938" w:rsidRDefault="004F1938" w:rsidP="003D7BB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4F1938">
              <w:rPr>
                <w:rFonts w:ascii="Calibri" w:eastAsia="Times New Roman" w:hAnsi="Calibri" w:cs="Times New Roman"/>
                <w:sz w:val="16"/>
                <w:szCs w:val="16"/>
              </w:rPr>
              <w:t>744</w:t>
            </w:r>
          </w:p>
        </w:tc>
      </w:tr>
    </w:tbl>
    <w:p w:rsidR="007E650C" w:rsidRPr="004F1938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E650C" w:rsidRPr="008639AE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Default="007E650C" w:rsidP="007E65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E650C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</w:t>
      </w:r>
      <w:r w:rsidR="00E06E15">
        <w:rPr>
          <w:rFonts w:ascii="Times New Roman" w:eastAsia="Times New Roman" w:hAnsi="Times New Roman" w:cs="Times New Roman"/>
          <w:sz w:val="20"/>
          <w:szCs w:val="20"/>
        </w:rPr>
        <w:t xml:space="preserve">ний по </w:t>
      </w:r>
      <w:proofErr w:type="gramStart"/>
      <w:r w:rsidR="00E06E15">
        <w:rPr>
          <w:rFonts w:ascii="Times New Roman" w:eastAsia="Times New Roman" w:hAnsi="Times New Roman" w:cs="Times New Roman"/>
          <w:sz w:val="20"/>
          <w:szCs w:val="20"/>
        </w:rPr>
        <w:t>лотам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№</w:t>
      </w:r>
      <w:proofErr w:type="gramEnd"/>
      <w:r w:rsidR="00A73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1938">
        <w:rPr>
          <w:rFonts w:ascii="Times New Roman" w:eastAsia="Times New Roman" w:hAnsi="Times New Roman" w:cs="Times New Roman"/>
          <w:sz w:val="20"/>
          <w:szCs w:val="20"/>
        </w:rPr>
        <w:t>1,2,3,4,5,6,7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94AE5" w:rsidRDefault="00A73094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,4,6</w:t>
      </w:r>
      <w:r w:rsidR="00094AE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094AE5" w:rsidRP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«Жасыл әлем»</w:t>
      </w:r>
    </w:p>
    <w:p w:rsidR="00094AE5" w:rsidRDefault="00A73094" w:rsidP="00094AE5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94AE5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лотам</w:t>
      </w:r>
      <w:r w:rsidR="00094AE5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="00094AE5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094AE5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2,5 </w:t>
      </w:r>
      <w:r w:rsidR="00094A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94AE5" w:rsidRP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ТОО «Future Diagnostic Solutions»</w:t>
      </w:r>
    </w:p>
    <w:p w:rsidR="00A73094" w:rsidRDefault="00A73094" w:rsidP="00A73094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 </w:t>
      </w:r>
      <w:r w:rsidRP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Vita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Pharma</w:t>
      </w:r>
      <w:r w:rsidRPr="00A7309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A73094" w:rsidRDefault="00A73094" w:rsidP="00A7309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</w:t>
      </w:r>
      <w:r w:rsidRPr="00A730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7 </w:t>
      </w:r>
      <w:r w:rsidRPr="00094A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F1938">
        <w:rPr>
          <w:rFonts w:ascii="Times New Roman" w:eastAsia="Calibri" w:hAnsi="Times New Roman" w:cs="Times New Roman"/>
          <w:b/>
          <w:sz w:val="16"/>
          <w:szCs w:val="16"/>
        </w:rPr>
        <w:t>ТОО «</w:t>
      </w:r>
      <w:r w:rsidRPr="004F1938">
        <w:rPr>
          <w:rFonts w:ascii="Times New Roman" w:eastAsia="Calibri" w:hAnsi="Times New Roman" w:cs="Times New Roman"/>
          <w:b/>
          <w:sz w:val="16"/>
          <w:szCs w:val="16"/>
          <w:lang w:val="en-US"/>
        </w:rPr>
        <w:t>ADAL</w:t>
      </w:r>
      <w:r w:rsidRPr="004F1938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4F1938">
        <w:rPr>
          <w:rFonts w:ascii="Times New Roman" w:eastAsia="Calibri" w:hAnsi="Times New Roman" w:cs="Times New Roman"/>
          <w:b/>
          <w:sz w:val="16"/>
          <w:szCs w:val="16"/>
          <w:lang w:val="en-US"/>
        </w:rPr>
        <w:t>MEDICA</w:t>
      </w:r>
      <w:r w:rsidRPr="004F1938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4F1938">
        <w:rPr>
          <w:rFonts w:ascii="Times New Roman" w:eastAsia="Calibri" w:hAnsi="Times New Roman" w:cs="Times New Roman"/>
          <w:b/>
          <w:sz w:val="16"/>
          <w:szCs w:val="16"/>
          <w:lang w:val="en-US"/>
        </w:rPr>
        <w:t>KAZAKHSTAN</w:t>
      </w:r>
      <w:r w:rsidRPr="004F1938">
        <w:rPr>
          <w:rFonts w:ascii="Times New Roman" w:eastAsia="Calibri" w:hAnsi="Times New Roman" w:cs="Times New Roman"/>
          <w:b/>
          <w:sz w:val="16"/>
          <w:szCs w:val="16"/>
        </w:rPr>
        <w:t>»</w:t>
      </w:r>
    </w:p>
    <w:p w:rsidR="00072315" w:rsidRDefault="00094AE5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  <w:r w:rsidR="00152E3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2E33" w:rsidRPr="00072315" w:rsidRDefault="00152E33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55C6" w:rsidRPr="00072315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72315" w:rsidRPr="00C15CCA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E11C7B">
      <w:pgSz w:w="16838" w:h="11906" w:orient="landscape"/>
      <w:pgMar w:top="850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4660A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A4DD7"/>
    <w:rsid w:val="001B4D40"/>
    <w:rsid w:val="001B5642"/>
    <w:rsid w:val="001B60DA"/>
    <w:rsid w:val="001B73E5"/>
    <w:rsid w:val="001C7880"/>
    <w:rsid w:val="001D19DF"/>
    <w:rsid w:val="001D4730"/>
    <w:rsid w:val="001E4BEA"/>
    <w:rsid w:val="001F1B55"/>
    <w:rsid w:val="002023E8"/>
    <w:rsid w:val="002050FD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850EA"/>
    <w:rsid w:val="00990B27"/>
    <w:rsid w:val="00991C77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4BC4"/>
    <w:rsid w:val="00DF582D"/>
    <w:rsid w:val="00E05112"/>
    <w:rsid w:val="00E06E15"/>
    <w:rsid w:val="00E11C7B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398B"/>
    <w:rsid w:val="00F84DAD"/>
    <w:rsid w:val="00F86895"/>
    <w:rsid w:val="00F93511"/>
    <w:rsid w:val="00F9483C"/>
    <w:rsid w:val="00FA0C4D"/>
    <w:rsid w:val="00FA60F6"/>
    <w:rsid w:val="00FA69B1"/>
    <w:rsid w:val="00FB1502"/>
    <w:rsid w:val="00FB19CD"/>
    <w:rsid w:val="00FB2D5B"/>
    <w:rsid w:val="00FB3E90"/>
    <w:rsid w:val="00FB4B83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80E6-A570-4315-B988-8CA6A55D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486</cp:revision>
  <cp:lastPrinted>2021-04-16T11:24:00Z</cp:lastPrinted>
  <dcterms:created xsi:type="dcterms:W3CDTF">2020-05-19T05:45:00Z</dcterms:created>
  <dcterms:modified xsi:type="dcterms:W3CDTF">2021-04-29T03:46:00Z</dcterms:modified>
</cp:coreProperties>
</file>