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43" w:rsidRDefault="00D72B43" w:rsidP="00D72B43"/>
    <w:p w:rsidR="00D72B43" w:rsidRDefault="00E77BE5" w:rsidP="00D72B4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Объявление №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lang w:val="kk-KZ"/>
        </w:rPr>
        <w:t>40</w:t>
      </w:r>
      <w:r w:rsidR="00D72B43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от 28.08. 2019 года</w:t>
      </w:r>
    </w:p>
    <w:p w:rsidR="00D72B43" w:rsidRDefault="00D72B43" w:rsidP="00D72B4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D72B43" w:rsidRDefault="00D72B43" w:rsidP="00D72B4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2018 год в соответствии с п.п.2 п.2 ст. 2 Кодекса  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»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  <w:proofErr w:type="gramEnd"/>
    </w:p>
    <w:p w:rsidR="00D72B43" w:rsidRDefault="00D72B43" w:rsidP="00D72B4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медицинской помощи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по заявке Заказчика до 31.12.2019 года.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 предложений - до 12-30 часов «04» сентября   2019 года.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Номер и дату объявления заполнить, дата вскрытия конвертов в «___» __________ 2019 года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 _______ часов.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D72B43" w:rsidRDefault="00D72B43" w:rsidP="00D72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tbl>
      <w:tblPr>
        <w:tblW w:w="91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3378"/>
        <w:gridCol w:w="972"/>
        <w:gridCol w:w="729"/>
        <w:gridCol w:w="685"/>
        <w:gridCol w:w="24"/>
        <w:gridCol w:w="2976"/>
      </w:tblGrid>
      <w:tr w:rsidR="00D72B43" w:rsidTr="001D33E9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B43" w:rsidRDefault="00D72B43" w:rsidP="001D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B43" w:rsidRDefault="00D72B43" w:rsidP="001D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B43" w:rsidRDefault="00D72B43" w:rsidP="001D33E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B43" w:rsidRDefault="00D72B43" w:rsidP="001D33E9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2B43" w:rsidRDefault="00D72B43" w:rsidP="001D33E9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B43" w:rsidRDefault="00D72B43" w:rsidP="001D33E9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D72B43" w:rsidTr="001D33E9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B43" w:rsidRDefault="00D72B43" w:rsidP="001D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B43" w:rsidRPr="00D72B43" w:rsidRDefault="00D72B43" w:rsidP="001D33E9">
            <w:pPr>
              <w:spacing w:after="0" w:line="240" w:lineRule="auto"/>
              <w:ind w:right="-108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eastAsia="Times New Roman" w:cstheme="minorHAnsi"/>
                <w:color w:val="000000"/>
              </w:rPr>
              <w:t>Тест</w:t>
            </w:r>
            <w:r w:rsidRPr="00D72B43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полоски</w:t>
            </w:r>
            <w:r w:rsidRPr="00D72B43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val="en-US"/>
              </w:rPr>
              <w:t>SD A1 c Care test Kit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B43" w:rsidRPr="00D43093" w:rsidRDefault="00D72B43" w:rsidP="00D72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B43" w:rsidRPr="00D43093" w:rsidRDefault="00D72B43" w:rsidP="00D72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2400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2B43" w:rsidRPr="00D43093" w:rsidRDefault="00D72B43" w:rsidP="001D33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B43" w:rsidRDefault="00D72B43" w:rsidP="001D33E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D72B43" w:rsidRDefault="00D72B43" w:rsidP="00D72B43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D72B43" w:rsidRDefault="00D72B43" w:rsidP="00D72B43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D72B43" w:rsidRDefault="00D72B43" w:rsidP="00D72B43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D72B43" w:rsidRDefault="00D72B43" w:rsidP="00D72B43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lastRenderedPageBreak/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D72B43" w:rsidRDefault="00D72B43" w:rsidP="00D72B4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 20.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 Поставщикам: на регистрационном удостоверении к ИМН и ЛС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 xml:space="preserve"> отмечать маркером или простым карандашом номер лота на который  подается подтверждающий документ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зделия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4)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финансового года;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не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менее сорока процентов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D72B43" w:rsidRDefault="00D72B43" w:rsidP="00D72B43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D72B43" w:rsidRDefault="00D72B43" w:rsidP="00D72B43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1"/>
        <w:gridCol w:w="3679"/>
      </w:tblGrid>
      <w:tr w:rsidR="00D72B43" w:rsidTr="001D33E9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D72B43" w:rsidTr="001D33E9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D72B43" w:rsidRDefault="00D72B43" w:rsidP="00D72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D72B43" w:rsidRDefault="00D72B43" w:rsidP="00D72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(наименование потенциального поставщика,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D72B43" w:rsidRDefault="00D72B43" w:rsidP="00D72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D72B43" w:rsidRDefault="00D72B43" w:rsidP="00D72B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6761"/>
        <w:gridCol w:w="1999"/>
      </w:tblGrid>
      <w:tr w:rsidR="00D72B43" w:rsidTr="001D33E9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D72B43" w:rsidTr="001D33E9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D72B43" w:rsidTr="001D33E9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0"/>
              <w:rPr>
                <w:rFonts w:cs="Times New Roman"/>
              </w:rPr>
            </w:pPr>
          </w:p>
        </w:tc>
      </w:tr>
      <w:tr w:rsidR="00D72B43" w:rsidTr="001D33E9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0"/>
              <w:rPr>
                <w:rFonts w:cs="Times New Roman"/>
              </w:rPr>
            </w:pPr>
          </w:p>
        </w:tc>
      </w:tr>
      <w:tr w:rsidR="00D72B43" w:rsidTr="001D33E9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0"/>
              <w:rPr>
                <w:rFonts w:cs="Times New Roman"/>
              </w:rPr>
            </w:pPr>
          </w:p>
        </w:tc>
      </w:tr>
      <w:tr w:rsidR="00D72B43" w:rsidTr="001D33E9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0"/>
              <w:rPr>
                <w:rFonts w:cs="Times New Roman"/>
              </w:rPr>
            </w:pPr>
          </w:p>
        </w:tc>
      </w:tr>
      <w:tr w:rsidR="00D72B43" w:rsidTr="001D33E9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0"/>
              <w:rPr>
                <w:rFonts w:cs="Times New Roman"/>
              </w:rPr>
            </w:pPr>
          </w:p>
        </w:tc>
      </w:tr>
      <w:tr w:rsidR="00D72B43" w:rsidTr="001D33E9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0"/>
              <w:rPr>
                <w:rFonts w:cs="Times New Roman"/>
              </w:rPr>
            </w:pPr>
          </w:p>
        </w:tc>
      </w:tr>
      <w:tr w:rsidR="00D72B43" w:rsidTr="001D33E9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43" w:rsidRDefault="00D72B43" w:rsidP="001D33E9">
            <w:pPr>
              <w:spacing w:after="0"/>
              <w:rPr>
                <w:rFonts w:cs="Times New Roman"/>
              </w:rPr>
            </w:pPr>
          </w:p>
        </w:tc>
      </w:tr>
    </w:tbl>
    <w:p w:rsidR="00D72B43" w:rsidRDefault="00D72B43" w:rsidP="00D72B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D72B43" w:rsidRDefault="00D72B43" w:rsidP="00D72B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   (при его наличии)</w:t>
      </w:r>
    </w:p>
    <w:p w:rsidR="00D72B43" w:rsidRDefault="00D72B43" w:rsidP="00D72B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(при наличии)</w:t>
      </w:r>
    </w:p>
    <w:p w:rsidR="00D72B43" w:rsidRDefault="00D72B43" w:rsidP="00D72B43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D72B43" w:rsidRDefault="00D72B43" w:rsidP="00D72B43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D72B43" w:rsidRDefault="00D72B43" w:rsidP="00D72B43">
      <w:pPr>
        <w:shd w:val="clear" w:color="auto" w:fill="FFFFFF"/>
        <w:spacing w:after="135" w:line="240" w:lineRule="auto"/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ЦРБ»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p w:rsidR="00D72B43" w:rsidRDefault="00D72B43" w:rsidP="00D72B43"/>
    <w:p w:rsidR="00D72B43" w:rsidRDefault="00D72B43" w:rsidP="00D72B43"/>
    <w:p w:rsidR="00D72B43" w:rsidRDefault="00D72B43" w:rsidP="00D72B43"/>
    <w:p w:rsidR="0014349F" w:rsidRDefault="0014349F"/>
    <w:sectPr w:rsidR="0014349F" w:rsidSect="0083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2B43"/>
    <w:rsid w:val="0014349F"/>
    <w:rsid w:val="00A03BBC"/>
    <w:rsid w:val="00D72B43"/>
    <w:rsid w:val="00E7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1792</Words>
  <Characters>10216</Characters>
  <Application>Microsoft Office Word</Application>
  <DocSecurity>0</DocSecurity>
  <Lines>85</Lines>
  <Paragraphs>23</Paragraphs>
  <ScaleCrop>false</ScaleCrop>
  <Company>Microsoft</Company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5</cp:revision>
  <dcterms:created xsi:type="dcterms:W3CDTF">2019-10-24T05:12:00Z</dcterms:created>
  <dcterms:modified xsi:type="dcterms:W3CDTF">2021-08-31T17:36:00Z</dcterms:modified>
</cp:coreProperties>
</file>