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8639A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8C30FE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460A68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60A68">
        <w:rPr>
          <w:rFonts w:ascii="Times New Roman" w:eastAsia="Times New Roman" w:hAnsi="Times New Roman" w:cs="Times New Roman"/>
          <w:bCs/>
          <w:sz w:val="20"/>
          <w:szCs w:val="20"/>
        </w:rPr>
        <w:t>26</w:t>
      </w:r>
      <w:r w:rsidR="002D01C2" w:rsidRPr="008639AE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P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381"/>
        <w:gridCol w:w="709"/>
        <w:gridCol w:w="850"/>
        <w:gridCol w:w="992"/>
        <w:gridCol w:w="1276"/>
        <w:gridCol w:w="2376"/>
      </w:tblGrid>
      <w:tr w:rsidR="00460A68" w:rsidRPr="00CE0C0E" w:rsidTr="005534F8">
        <w:trPr>
          <w:trHeight w:val="300"/>
        </w:trPr>
        <w:tc>
          <w:tcPr>
            <w:tcW w:w="447" w:type="dxa"/>
            <w:noWrap/>
            <w:hideMark/>
          </w:tcPr>
          <w:p w:rsidR="00460A68" w:rsidRPr="005A1C86" w:rsidRDefault="00460A68" w:rsidP="00B44348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3381" w:type="dxa"/>
            <w:noWrap/>
            <w:hideMark/>
          </w:tcPr>
          <w:p w:rsidR="00460A68" w:rsidRPr="005A1C86" w:rsidRDefault="00460A68" w:rsidP="00B44348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709" w:type="dxa"/>
          </w:tcPr>
          <w:p w:rsidR="00460A68" w:rsidRPr="005A1C86" w:rsidRDefault="00460A68" w:rsidP="00B44348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Ед.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850" w:type="dxa"/>
            <w:noWrap/>
            <w:hideMark/>
          </w:tcPr>
          <w:p w:rsidR="00460A68" w:rsidRPr="005A1C86" w:rsidRDefault="00460A68" w:rsidP="00B44348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460A68" w:rsidRPr="00EB7717" w:rsidRDefault="00460A68" w:rsidP="00B44348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276" w:type="dxa"/>
            <w:noWrap/>
            <w:hideMark/>
          </w:tcPr>
          <w:p w:rsidR="00460A68" w:rsidRPr="005A1C86" w:rsidRDefault="00460A68" w:rsidP="00B4434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376" w:type="dxa"/>
          </w:tcPr>
          <w:p w:rsidR="00460A68" w:rsidRPr="00CE0C0E" w:rsidRDefault="00460A68" w:rsidP="00B44348">
            <w:pPr>
              <w:rPr>
                <w:sz w:val="20"/>
                <w:szCs w:val="20"/>
              </w:rPr>
            </w:pPr>
            <w:r w:rsidRPr="00CE0C0E">
              <w:rPr>
                <w:sz w:val="20"/>
                <w:szCs w:val="20"/>
              </w:rPr>
              <w:t xml:space="preserve">Место поставки </w:t>
            </w: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Pr="00EC4705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Compolux</w:t>
            </w:r>
            <w:proofErr w:type="spellEnd"/>
            <w:r w:rsidRPr="00EB7717">
              <w:rPr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sz w:val="20"/>
                <w:szCs w:val="20"/>
              </w:rPr>
              <w:t>Composid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химические пломбы </w:t>
            </w:r>
          </w:p>
        </w:tc>
        <w:tc>
          <w:tcPr>
            <w:tcW w:w="709" w:type="dxa"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34 738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3473800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Алматинская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Жамбылский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Узынагаш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ул.Карасай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батыра №259</w:t>
            </w: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Световые пломбы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82 000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Комплект элеваторов стоматологических для удаления корней зубов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71 760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287040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Вместо «</w:t>
            </w:r>
            <w:proofErr w:type="spellStart"/>
            <w:r>
              <w:rPr>
                <w:sz w:val="20"/>
                <w:szCs w:val="20"/>
                <w:lang w:val="ru-RU"/>
              </w:rPr>
              <w:t>Эндометазон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» </w:t>
            </w:r>
            <w:proofErr w:type="gramStart"/>
            <w:r>
              <w:rPr>
                <w:sz w:val="20"/>
                <w:szCs w:val="20"/>
                <w:lang w:val="ru-RU"/>
              </w:rPr>
              <w:t>предлагаем  «</w:t>
            </w:r>
            <w:proofErr w:type="spellStart"/>
            <w:proofErr w:type="gramEnd"/>
            <w:r>
              <w:rPr>
                <w:sz w:val="20"/>
                <w:szCs w:val="20"/>
                <w:lang w:val="ru-RU"/>
              </w:rPr>
              <w:t>Адсил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84 000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Pulpotek</w:t>
            </w:r>
            <w:proofErr w:type="spellEnd"/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72 600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Карпульный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шприцы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11 500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Стекло </w:t>
            </w:r>
            <w:proofErr w:type="gramStart"/>
            <w:r>
              <w:rPr>
                <w:sz w:val="20"/>
                <w:szCs w:val="20"/>
                <w:lang w:val="ru-RU"/>
              </w:rPr>
              <w:t>для замешивание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пломб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Мепивастезин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коробка</w:t>
            </w:r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37 300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895200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Септанес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коробка</w:t>
            </w:r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33 800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811200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Пульпоэкстрокторы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9300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Иглы эндодонтические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Канало наполнители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14 614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292280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3381" w:type="dxa"/>
            <w:noWrap/>
          </w:tcPr>
          <w:p w:rsidR="005534F8" w:rsidRPr="004E4A16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Gutt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Percha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штифты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Эндофил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45 990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919800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3381" w:type="dxa"/>
            <w:noWrap/>
          </w:tcPr>
          <w:p w:rsidR="005534F8" w:rsidRPr="00EB7717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Кальцемин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 </w:t>
            </w:r>
            <w:proofErr w:type="spellStart"/>
            <w:r>
              <w:rPr>
                <w:sz w:val="20"/>
                <w:szCs w:val="20"/>
                <w:lang w:val="ru-RU"/>
              </w:rPr>
              <w:t>лайф</w:t>
            </w:r>
            <w:proofErr w:type="spellEnd"/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25 550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766500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Файлы 15,20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5664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339840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слюнаотсос</w:t>
            </w:r>
            <w:proofErr w:type="spellEnd"/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3930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157200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Боры алмазные,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шаровидные,фиссурные</w:t>
            </w:r>
            <w:proofErr w:type="spellEnd"/>
            <w:proofErr w:type="gramEnd"/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1848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184800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Карпульные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иглы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6072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242880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Tr="005534F8">
        <w:trPr>
          <w:trHeight w:val="300"/>
        </w:trPr>
        <w:tc>
          <w:tcPr>
            <w:tcW w:w="447" w:type="dxa"/>
            <w:noWrap/>
          </w:tcPr>
          <w:p w:rsidR="005534F8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3381" w:type="dxa"/>
            <w:noWrap/>
          </w:tcPr>
          <w:p w:rsidR="005534F8" w:rsidRDefault="005534F8" w:rsidP="005534F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Убестизин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форте 4 % красный </w:t>
            </w:r>
          </w:p>
        </w:tc>
        <w:tc>
          <w:tcPr>
            <w:tcW w:w="709" w:type="dxa"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850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</w:tcPr>
          <w:p w:rsidR="005534F8" w:rsidRDefault="005534F8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53 400</w:t>
            </w:r>
          </w:p>
        </w:tc>
        <w:tc>
          <w:tcPr>
            <w:tcW w:w="1276" w:type="dxa"/>
          </w:tcPr>
          <w:p w:rsidR="005534F8" w:rsidRDefault="005534F8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1281600</w:t>
            </w:r>
          </w:p>
        </w:tc>
        <w:tc>
          <w:tcPr>
            <w:tcW w:w="2376" w:type="dxa"/>
          </w:tcPr>
          <w:p w:rsidR="005534F8" w:rsidRDefault="005534F8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22FF" w:rsidTr="005534F8">
        <w:trPr>
          <w:trHeight w:val="300"/>
        </w:trPr>
        <w:tc>
          <w:tcPr>
            <w:tcW w:w="447" w:type="dxa"/>
            <w:noWrap/>
          </w:tcPr>
          <w:p w:rsidR="004F22FF" w:rsidRDefault="004F22FF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3381" w:type="dxa"/>
            <w:noWrap/>
          </w:tcPr>
          <w:p w:rsidR="004F22FF" w:rsidRDefault="004F22FF" w:rsidP="004F22FF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Пульсоксиметр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4F22FF" w:rsidRDefault="004F22FF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4F22FF" w:rsidRDefault="004F22FF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:rsidR="004F22FF" w:rsidRDefault="004F22FF" w:rsidP="005534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11500</w:t>
            </w:r>
          </w:p>
        </w:tc>
        <w:tc>
          <w:tcPr>
            <w:tcW w:w="1276" w:type="dxa"/>
          </w:tcPr>
          <w:p w:rsidR="004F22FF" w:rsidRDefault="004F22FF" w:rsidP="005534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1 150 000</w:t>
            </w:r>
          </w:p>
        </w:tc>
        <w:tc>
          <w:tcPr>
            <w:tcW w:w="2376" w:type="dxa"/>
          </w:tcPr>
          <w:p w:rsidR="004F22FF" w:rsidRDefault="004F22FF" w:rsidP="005534F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34F8" w:rsidRPr="00EC4705" w:rsidTr="005534F8">
        <w:trPr>
          <w:trHeight w:val="257"/>
        </w:trPr>
        <w:tc>
          <w:tcPr>
            <w:tcW w:w="447" w:type="dxa"/>
            <w:noWrap/>
            <w:hideMark/>
          </w:tcPr>
          <w:p w:rsidR="005534F8" w:rsidRPr="00EC4705" w:rsidRDefault="005534F8" w:rsidP="005534F8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381" w:type="dxa"/>
            <w:hideMark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EC470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709" w:type="dxa"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4F8" w:rsidRPr="005534F8" w:rsidRDefault="004F22FF" w:rsidP="005534F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14 381 540</w:t>
            </w:r>
          </w:p>
        </w:tc>
        <w:tc>
          <w:tcPr>
            <w:tcW w:w="2376" w:type="dxa"/>
          </w:tcPr>
          <w:p w:rsidR="005534F8" w:rsidRPr="00EC4705" w:rsidRDefault="005534F8" w:rsidP="005534F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BF05B4" w:rsidRPr="008639AE" w:rsidRDefault="00BF05B4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 Потенциальные поставщики,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BF05B4" w:rsidRPr="008639AE" w:rsidRDefault="00BF05B4" w:rsidP="0043141F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1. </w:t>
      </w:r>
      <w:proofErr w:type="gramStart"/>
      <w:r w:rsidR="00460A68">
        <w:rPr>
          <w:rFonts w:ascii="Times New Roman" w:eastAsia="Calibri" w:hAnsi="Times New Roman" w:cs="Times New Roman"/>
          <w:b/>
          <w:sz w:val="20"/>
          <w:szCs w:val="20"/>
        </w:rPr>
        <w:t xml:space="preserve">ИП 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proofErr w:type="gramEnd"/>
      <w:r w:rsidR="00460A68" w:rsidRPr="00460A6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60A68">
        <w:rPr>
          <w:rFonts w:ascii="Times New Roman" w:eastAsia="Calibri" w:hAnsi="Times New Roman" w:cs="Times New Roman"/>
          <w:b/>
          <w:sz w:val="20"/>
          <w:szCs w:val="20"/>
        </w:rPr>
        <w:t>Асылбеков</w:t>
      </w:r>
      <w:proofErr w:type="spellEnd"/>
      <w:r w:rsidR="00460A6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РК,  г. </w:t>
      </w:r>
      <w:proofErr w:type="spellStart"/>
      <w:r w:rsidR="00395D0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обл.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,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95D0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р-на.,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с. Каргалы ,ул. </w:t>
      </w:r>
      <w:proofErr w:type="spellStart"/>
      <w:r w:rsidR="00395D0E">
        <w:rPr>
          <w:rFonts w:ascii="Times New Roman" w:eastAsia="Times New Roman" w:hAnsi="Times New Roman" w:cs="Times New Roman"/>
          <w:sz w:val="20"/>
          <w:szCs w:val="20"/>
        </w:rPr>
        <w:t>Молдабек</w:t>
      </w:r>
      <w:proofErr w:type="spellEnd"/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, д. 38      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="00805675" w:rsidRPr="008639AE">
        <w:rPr>
          <w:rFonts w:ascii="Times New Roman" w:eastAsia="Times New Roman" w:hAnsi="Times New Roman" w:cs="Times New Roman"/>
          <w:sz w:val="20"/>
          <w:szCs w:val="20"/>
        </w:rPr>
        <w:t>2</w:t>
      </w:r>
      <w:r w:rsidR="00460A6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.03.202</w:t>
      </w:r>
      <w:r w:rsidRPr="008639AE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г.  </w:t>
      </w:r>
      <w:r w:rsidR="00805675" w:rsidRPr="008639AE">
        <w:rPr>
          <w:rFonts w:ascii="Times New Roman" w:eastAsia="Times New Roman" w:hAnsi="Times New Roman" w:cs="Times New Roman"/>
          <w:sz w:val="20"/>
          <w:szCs w:val="20"/>
        </w:rPr>
        <w:t xml:space="preserve">  09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40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6C3CB7" w:rsidRPr="008639AE" w:rsidRDefault="00BF05B4" w:rsidP="006C3CB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221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290"/>
        <w:gridCol w:w="612"/>
        <w:gridCol w:w="1276"/>
        <w:gridCol w:w="2335"/>
      </w:tblGrid>
      <w:tr w:rsidR="006C3CB7" w:rsidRPr="008639AE" w:rsidTr="00460A68">
        <w:trPr>
          <w:trHeight w:val="449"/>
        </w:trPr>
        <w:tc>
          <w:tcPr>
            <w:tcW w:w="567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0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335" w:type="dxa"/>
          </w:tcPr>
          <w:p w:rsidR="006C3CB7" w:rsidRPr="008639AE" w:rsidRDefault="00460A68" w:rsidP="00460A6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ИП </w:t>
            </w:r>
            <w:r w:rsidR="006C3CB7"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Асылбеков</w:t>
            </w:r>
            <w:proofErr w:type="spellEnd"/>
            <w:r w:rsidR="006C3CB7"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 w:rsidRPr="008639A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Compolux</w:t>
            </w:r>
            <w:proofErr w:type="spellEnd"/>
            <w:r w:rsidRPr="00EB7717">
              <w:rPr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sz w:val="20"/>
                <w:szCs w:val="20"/>
              </w:rPr>
              <w:t>Composid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химические пломбы </w:t>
            </w:r>
          </w:p>
        </w:tc>
        <w:tc>
          <w:tcPr>
            <w:tcW w:w="612" w:type="dxa"/>
          </w:tcPr>
          <w:p w:rsidR="00460A68" w:rsidRPr="00EC4705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</w:tcPr>
          <w:p w:rsidR="00460A68" w:rsidRPr="00EC4705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2335" w:type="dxa"/>
          </w:tcPr>
          <w:p w:rsidR="00460A68" w:rsidRPr="00EC4705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34 738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Световые пломбы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82 000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Комплект элеваторов стоматологических для удаления корней зубов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71 760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Вместо «</w:t>
            </w:r>
            <w:proofErr w:type="spellStart"/>
            <w:r>
              <w:rPr>
                <w:sz w:val="20"/>
                <w:szCs w:val="20"/>
                <w:lang w:val="ru-RU"/>
              </w:rPr>
              <w:t>Эндометазон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» </w:t>
            </w:r>
            <w:proofErr w:type="gramStart"/>
            <w:r>
              <w:rPr>
                <w:sz w:val="20"/>
                <w:szCs w:val="20"/>
                <w:lang w:val="ru-RU"/>
              </w:rPr>
              <w:t>предлагаем  «</w:t>
            </w:r>
            <w:proofErr w:type="spellStart"/>
            <w:proofErr w:type="gramEnd"/>
            <w:r>
              <w:rPr>
                <w:sz w:val="20"/>
                <w:szCs w:val="20"/>
                <w:lang w:val="ru-RU"/>
              </w:rPr>
              <w:t>Адсил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84 000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Pulpotek</w:t>
            </w:r>
            <w:proofErr w:type="spellEnd"/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72 600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Карпульный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шприцы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11 500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Стекло </w:t>
            </w:r>
            <w:proofErr w:type="gramStart"/>
            <w:r>
              <w:rPr>
                <w:sz w:val="20"/>
                <w:szCs w:val="20"/>
                <w:lang w:val="ru-RU"/>
              </w:rPr>
              <w:t>для замешивание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пломб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Мепивастезин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коробка</w:t>
            </w:r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37 300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Септанес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коробка</w:t>
            </w:r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33 800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Пульпоэкстрокторы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9300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Иглы эндодонтические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585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Канало наполнители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14 614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290" w:type="dxa"/>
          </w:tcPr>
          <w:p w:rsidR="00460A68" w:rsidRPr="004E4A16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Gutt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Percha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штифты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3700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Эндофил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45 990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Pr="008639AE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90" w:type="dxa"/>
          </w:tcPr>
          <w:p w:rsidR="00460A68" w:rsidRPr="00EB7717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Кальцемин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 </w:t>
            </w:r>
            <w:proofErr w:type="spellStart"/>
            <w:r>
              <w:rPr>
                <w:sz w:val="20"/>
                <w:szCs w:val="20"/>
                <w:lang w:val="ru-RU"/>
              </w:rPr>
              <w:t>лайф</w:t>
            </w:r>
            <w:proofErr w:type="spellEnd"/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25 550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Файлы 15,20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5664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слюнаотсос</w:t>
            </w:r>
            <w:proofErr w:type="spellEnd"/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3930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Боры алмазные,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шаровидные,фиссурные</w:t>
            </w:r>
            <w:proofErr w:type="spellEnd"/>
            <w:proofErr w:type="gramEnd"/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1848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Карпульные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иглы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6072</w:t>
            </w:r>
          </w:p>
        </w:tc>
      </w:tr>
      <w:tr w:rsidR="00460A68" w:rsidRPr="008639AE" w:rsidTr="00460A68">
        <w:trPr>
          <w:trHeight w:val="188"/>
        </w:trPr>
        <w:tc>
          <w:tcPr>
            <w:tcW w:w="567" w:type="dxa"/>
          </w:tcPr>
          <w:p w:rsidR="00460A68" w:rsidRDefault="00460A68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290" w:type="dxa"/>
          </w:tcPr>
          <w:p w:rsidR="00460A68" w:rsidRDefault="00460A68" w:rsidP="00460A68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Убестизин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форте 4 % красный </w:t>
            </w:r>
          </w:p>
        </w:tc>
        <w:tc>
          <w:tcPr>
            <w:tcW w:w="612" w:type="dxa"/>
          </w:tcPr>
          <w:p w:rsidR="00460A68" w:rsidRDefault="00460A68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276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2335" w:type="dxa"/>
          </w:tcPr>
          <w:p w:rsidR="00460A68" w:rsidRDefault="00460A68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53 400</w:t>
            </w:r>
          </w:p>
        </w:tc>
      </w:tr>
      <w:tr w:rsidR="004F22FF" w:rsidRPr="008639AE" w:rsidTr="00460A68">
        <w:trPr>
          <w:trHeight w:val="188"/>
        </w:trPr>
        <w:tc>
          <w:tcPr>
            <w:tcW w:w="567" w:type="dxa"/>
          </w:tcPr>
          <w:p w:rsidR="004F22FF" w:rsidRDefault="004F22FF" w:rsidP="00460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290" w:type="dxa"/>
          </w:tcPr>
          <w:p w:rsidR="004F22FF" w:rsidRDefault="004F22FF" w:rsidP="006D3264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Пульсоксиметр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12" w:type="dxa"/>
          </w:tcPr>
          <w:p w:rsidR="004F22FF" w:rsidRDefault="004F22FF" w:rsidP="00460A6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F22FF" w:rsidRDefault="004F22FF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2335" w:type="dxa"/>
          </w:tcPr>
          <w:p w:rsidR="004F22FF" w:rsidRDefault="004F22FF" w:rsidP="00460A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11500</w:t>
            </w:r>
          </w:p>
        </w:tc>
      </w:tr>
    </w:tbl>
    <w:p w:rsidR="00460A68" w:rsidRDefault="00460A68" w:rsidP="00BF05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60A68" w:rsidRDefault="00BF05B4" w:rsidP="00460A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>1</w:t>
      </w:r>
      <w:r w:rsidR="00460A68">
        <w:rPr>
          <w:rFonts w:ascii="Times New Roman" w:eastAsia="Times New Roman" w:hAnsi="Times New Roman" w:cs="Times New Roman"/>
          <w:sz w:val="20"/>
          <w:szCs w:val="20"/>
        </w:rPr>
        <w:t>,2, 3,4,5,6,7,8,9,10,11,12,13,14,15,16,17,18,19,20</w:t>
      </w:r>
      <w:r w:rsidR="005E444F">
        <w:rPr>
          <w:rFonts w:ascii="Times New Roman" w:eastAsia="Times New Roman" w:hAnsi="Times New Roman" w:cs="Times New Roman"/>
          <w:sz w:val="20"/>
          <w:szCs w:val="20"/>
        </w:rPr>
        <w:t>,21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состоявшимся.                                                               </w:t>
      </w:r>
    </w:p>
    <w:p w:rsidR="00BF05B4" w:rsidRPr="008639AE" w:rsidRDefault="00BF05B4" w:rsidP="00BF05B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                                                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460A68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,2,3,4,5,6,7,8,9,10,11,12,13,14,15,16,17,18,19,20</w:t>
      </w:r>
      <w:r w:rsidR="005E444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,21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460A68">
        <w:rPr>
          <w:rFonts w:ascii="Times New Roman" w:eastAsia="Calibri" w:hAnsi="Times New Roman" w:cs="Times New Roman"/>
          <w:b/>
          <w:sz w:val="20"/>
          <w:szCs w:val="20"/>
        </w:rPr>
        <w:t xml:space="preserve">ИП </w:t>
      </w:r>
      <w:r w:rsidR="00460A68" w:rsidRPr="008639AE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="00460A68">
        <w:rPr>
          <w:rFonts w:ascii="Times New Roman" w:eastAsia="Calibri" w:hAnsi="Times New Roman" w:cs="Times New Roman"/>
          <w:b/>
          <w:sz w:val="20"/>
          <w:szCs w:val="20"/>
        </w:rPr>
        <w:t>Асылбеков</w:t>
      </w:r>
      <w:proofErr w:type="spellEnd"/>
      <w:r w:rsidR="00460A68" w:rsidRPr="008639AE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BF05B4" w:rsidRPr="008639AE" w:rsidRDefault="00BF05B4" w:rsidP="00BF05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395D0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Члены комиссионного состава                              Курочкина Е.П.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 Нуркалиева А.Ш.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AB3260" w:rsidRPr="008639AE" w:rsidRDefault="00AB3260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B3260" w:rsidRPr="008639AE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1070C8"/>
    <w:rsid w:val="001118E6"/>
    <w:rsid w:val="00116B5E"/>
    <w:rsid w:val="001321B9"/>
    <w:rsid w:val="001415F6"/>
    <w:rsid w:val="001532E1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804D5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C36D8"/>
    <w:rsid w:val="004C3D35"/>
    <w:rsid w:val="004C60FB"/>
    <w:rsid w:val="004D0E3B"/>
    <w:rsid w:val="004D7503"/>
    <w:rsid w:val="004E49E0"/>
    <w:rsid w:val="004F1862"/>
    <w:rsid w:val="004F22FF"/>
    <w:rsid w:val="004F28D1"/>
    <w:rsid w:val="004F4662"/>
    <w:rsid w:val="005107C5"/>
    <w:rsid w:val="0051632D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807D-30F1-42FE-80D3-93D97531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363</cp:revision>
  <cp:lastPrinted>2021-03-31T06:05:00Z</cp:lastPrinted>
  <dcterms:created xsi:type="dcterms:W3CDTF">2020-05-19T05:45:00Z</dcterms:created>
  <dcterms:modified xsi:type="dcterms:W3CDTF">2021-03-31T06:08:00Z</dcterms:modified>
</cp:coreProperties>
</file>