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 xml:space="preserve">риложение №3 к </w:t>
      </w:r>
      <w:proofErr w:type="gramStart"/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протоколу  итогов</w:t>
      </w:r>
      <w:proofErr w:type="gramEnd"/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 xml:space="preserve"> тендера от 22.11.2021г</w:t>
      </w:r>
    </w:p>
    <w:p w:rsidR="002846C2" w:rsidRDefault="002846C2"/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  <w:gridCol w:w="1843"/>
      </w:tblGrid>
      <w:tr w:rsidR="00C14EFC" w:rsidTr="009C359A">
        <w:tc>
          <w:tcPr>
            <w:tcW w:w="425" w:type="dxa"/>
          </w:tcPr>
          <w:p w:rsidR="00C14EFC" w:rsidRPr="00A53618" w:rsidRDefault="00C14EFC" w:rsidP="00C14EFC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C14EFC" w:rsidRPr="00A53618" w:rsidRDefault="00C14EFC" w:rsidP="00C14EFC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  <w:vAlign w:val="bottom"/>
          </w:tcPr>
          <w:p w:rsidR="00C14EFC" w:rsidRPr="00A53618" w:rsidRDefault="00C14EFC" w:rsidP="00C14EF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ТОО "</w:t>
            </w:r>
            <w:proofErr w:type="spell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МедИнСервис</w:t>
            </w:r>
            <w:proofErr w:type="spell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bottom"/>
          </w:tcPr>
          <w:p w:rsidR="00C14EFC" w:rsidRPr="00A53618" w:rsidRDefault="00C14EFC" w:rsidP="009C359A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ТОО "</w:t>
            </w:r>
            <w:proofErr w:type="spell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ЖасНоваМед</w:t>
            </w:r>
            <w:proofErr w:type="spell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"</w:t>
            </w:r>
          </w:p>
        </w:tc>
      </w:tr>
      <w:tr w:rsidR="00C14EFC" w:rsidTr="009C359A">
        <w:tc>
          <w:tcPr>
            <w:tcW w:w="425" w:type="dxa"/>
          </w:tcPr>
          <w:p w:rsidR="00C14EFC" w:rsidRDefault="00C14EFC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C14EFC" w:rsidRDefault="00F0644C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</w:t>
            </w:r>
            <w:r w:rsidR="00C14EFC">
              <w:rPr>
                <w:rFonts w:ascii="Arial CYR" w:hAnsi="Arial CYR" w:cs="Arial CYR"/>
                <w:sz w:val="20"/>
                <w:szCs w:val="20"/>
              </w:rPr>
              <w:t xml:space="preserve">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 w:rsidR="00C14EFC"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 w:rsidR="00C14EFC"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 w:rsidR="00C14EFC"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 w:rsidR="00C14EFC"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 w:rsidR="00C14EFC"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C14EFC" w:rsidRDefault="00C14EFC" w:rsidP="00C14EFC"/>
          <w:p w:rsidR="00C14EFC" w:rsidRDefault="00C14EFC" w:rsidP="00C14EFC"/>
          <w:p w:rsidR="00C14EFC" w:rsidRDefault="00C14EFC" w:rsidP="00C14EFC"/>
          <w:p w:rsidR="00C14EFC" w:rsidRDefault="00C14EFC" w:rsidP="00C14EFC"/>
          <w:p w:rsidR="00C14EFC" w:rsidRDefault="00C14EFC" w:rsidP="00C14EFC">
            <w:pPr>
              <w:jc w:val="center"/>
            </w:pPr>
            <w:r>
              <w:t>+</w:t>
            </w:r>
          </w:p>
        </w:tc>
      </w:tr>
      <w:tr w:rsidR="00C14EFC" w:rsidTr="009C359A">
        <w:tc>
          <w:tcPr>
            <w:tcW w:w="425" w:type="dxa"/>
          </w:tcPr>
          <w:p w:rsidR="00C14EFC" w:rsidRDefault="00C14EFC" w:rsidP="00C14EFC">
            <w:r>
              <w:t>2</w:t>
            </w:r>
          </w:p>
        </w:tc>
        <w:tc>
          <w:tcPr>
            <w:tcW w:w="7230" w:type="dxa"/>
          </w:tcPr>
          <w:p w:rsidR="00C14EFC" w:rsidRDefault="00F0644C" w:rsidP="00C14EFC">
            <w:pPr>
              <w:rPr>
                <w:rFonts w:ascii="Times New Roman" w:hAnsi="Times New Roman" w:cs="Times New Roman"/>
              </w:rPr>
            </w:pPr>
            <w:r>
              <w:t>С</w:t>
            </w:r>
            <w:r w:rsidR="00C14EFC">
              <w:t>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C14EFC" w:rsidRDefault="00C14EFC" w:rsidP="00C14EFC"/>
          <w:p w:rsidR="00C14EFC" w:rsidRDefault="00C14EFC" w:rsidP="00C14EFC"/>
          <w:p w:rsidR="00C14EFC" w:rsidRDefault="00C14EFC" w:rsidP="00C14EFC">
            <w:pPr>
              <w:jc w:val="center"/>
            </w:pPr>
            <w:r>
              <w:t>+</w:t>
            </w:r>
          </w:p>
        </w:tc>
      </w:tr>
      <w:tr w:rsidR="00C14EFC" w:rsidTr="009C359A">
        <w:tc>
          <w:tcPr>
            <w:tcW w:w="425" w:type="dxa"/>
          </w:tcPr>
          <w:p w:rsidR="00C14EFC" w:rsidRDefault="00C14EFC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C14EFC" w:rsidRDefault="00F0644C" w:rsidP="00C14EFC">
            <w:pPr>
              <w:jc w:val="both"/>
            </w:pPr>
            <w:r>
              <w:t>С</w:t>
            </w:r>
            <w:r w:rsidR="00C14EFC">
              <w:t>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</w:p>
          <w:p w:rsidR="00C14EFC" w:rsidRDefault="00C14EFC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C14EFC" w:rsidRDefault="00C14EFC" w:rsidP="00C14EFC"/>
          <w:p w:rsidR="00C14EFC" w:rsidRDefault="00C14EFC" w:rsidP="00C14EFC"/>
          <w:p w:rsidR="00C14EFC" w:rsidRDefault="00C14EFC" w:rsidP="00C14EFC"/>
          <w:p w:rsidR="00C14EFC" w:rsidRDefault="00C14EFC" w:rsidP="00C14EFC">
            <w:pPr>
              <w:jc w:val="center"/>
            </w:pPr>
            <w:r>
              <w:t>+</w:t>
            </w:r>
          </w:p>
        </w:tc>
      </w:tr>
      <w:tr w:rsidR="00C14EFC" w:rsidTr="009C359A">
        <w:tc>
          <w:tcPr>
            <w:tcW w:w="425" w:type="dxa"/>
          </w:tcPr>
          <w:p w:rsidR="00C14EFC" w:rsidRDefault="00C14EFC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C14EFC" w:rsidRDefault="00F0644C" w:rsidP="00C14EFC">
            <w:pPr>
              <w:jc w:val="both"/>
            </w:pPr>
            <w:r>
              <w:t>В</w:t>
            </w:r>
            <w:r w:rsidR="00C14EFC">
              <w:t>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</w:t>
            </w:r>
            <w:bookmarkStart w:id="0" w:name="_GoBack"/>
            <w:bookmarkEnd w:id="0"/>
            <w:r w:rsidR="00C14EFC">
              <w:t>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C14EFC" w:rsidRDefault="00C14EFC" w:rsidP="00C14EFC"/>
          <w:p w:rsidR="00C14EFC" w:rsidRDefault="00C14EFC" w:rsidP="00C14EFC"/>
          <w:p w:rsidR="00C14EFC" w:rsidRDefault="00C14EFC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C14EFC" w:rsidRDefault="00C14EFC" w:rsidP="00C14EFC"/>
          <w:p w:rsidR="00C14EFC" w:rsidRDefault="00C14EFC" w:rsidP="00C14EFC"/>
          <w:p w:rsidR="00C14EFC" w:rsidRDefault="00C14EFC" w:rsidP="00C14EFC">
            <w:pPr>
              <w:jc w:val="center"/>
            </w:pPr>
            <w:r>
              <w:t>+</w:t>
            </w: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544134"/>
    <w:rsid w:val="0071040B"/>
    <w:rsid w:val="008D1D77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2021-11-23T09:20:00Z</cp:lastPrinted>
  <dcterms:created xsi:type="dcterms:W3CDTF">2021-11-23T08:17:00Z</dcterms:created>
  <dcterms:modified xsi:type="dcterms:W3CDTF">2021-11-23T10:25:00Z</dcterms:modified>
</cp:coreProperties>
</file>