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5253C" w:rsidRDefault="00906360" w:rsidP="009F51B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5253C">
        <w:rPr>
          <w:rFonts w:ascii="Times New Roman" w:hAnsi="Times New Roman"/>
          <w:b/>
          <w:sz w:val="16"/>
          <w:szCs w:val="16"/>
        </w:rPr>
        <w:t>Протокол №</w:t>
      </w:r>
      <w:r w:rsidR="00B00AF3" w:rsidRPr="0025253C">
        <w:rPr>
          <w:rFonts w:ascii="Times New Roman" w:hAnsi="Times New Roman"/>
          <w:b/>
          <w:sz w:val="16"/>
          <w:szCs w:val="16"/>
        </w:rPr>
        <w:t>1</w:t>
      </w:r>
      <w:r w:rsidR="00F940B1">
        <w:rPr>
          <w:rFonts w:ascii="Times New Roman" w:hAnsi="Times New Roman"/>
          <w:b/>
          <w:sz w:val="16"/>
          <w:szCs w:val="16"/>
        </w:rPr>
        <w:t>43</w:t>
      </w: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 w:rsidRPr="0025253C">
        <w:rPr>
          <w:rFonts w:ascii="Times New Roman" w:hAnsi="Times New Roman"/>
          <w:b/>
          <w:sz w:val="16"/>
          <w:szCs w:val="16"/>
        </w:rPr>
        <w:t>МИ  на</w:t>
      </w:r>
      <w:proofErr w:type="gramEnd"/>
      <w:r w:rsidRPr="0025253C"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25253C" w:rsidRDefault="009F51B3" w:rsidP="009F51B3">
      <w:pPr>
        <w:pStyle w:val="a3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              </w:t>
      </w:r>
      <w:r w:rsidR="00981EB2" w:rsidRPr="0025253C">
        <w:rPr>
          <w:rFonts w:ascii="Times New Roman" w:hAnsi="Times New Roman"/>
          <w:b/>
          <w:sz w:val="16"/>
          <w:szCs w:val="16"/>
        </w:rPr>
        <w:t xml:space="preserve">     </w:t>
      </w:r>
      <w:r w:rsidRPr="0025253C">
        <w:rPr>
          <w:rFonts w:ascii="Times New Roman" w:hAnsi="Times New Roman"/>
          <w:b/>
          <w:sz w:val="16"/>
          <w:szCs w:val="16"/>
        </w:rPr>
        <w:t xml:space="preserve">  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="00981EB2" w:rsidRPr="0025253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</w:t>
      </w:r>
      <w:r w:rsidR="00977CBA" w:rsidRPr="0025253C">
        <w:rPr>
          <w:rFonts w:ascii="Times New Roman" w:hAnsi="Times New Roman"/>
          <w:b/>
          <w:sz w:val="16"/>
          <w:szCs w:val="16"/>
        </w:rPr>
        <w:t xml:space="preserve">   </w:t>
      </w:r>
      <w:r w:rsidR="00976D66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="00F940B1">
        <w:rPr>
          <w:rFonts w:ascii="Times New Roman" w:hAnsi="Times New Roman"/>
          <w:b/>
          <w:sz w:val="16"/>
          <w:szCs w:val="16"/>
        </w:rPr>
        <w:t xml:space="preserve">    «27</w:t>
      </w:r>
      <w:r w:rsidRPr="0025253C">
        <w:rPr>
          <w:rFonts w:ascii="Times New Roman" w:hAnsi="Times New Roman"/>
          <w:b/>
          <w:sz w:val="16"/>
          <w:szCs w:val="16"/>
        </w:rPr>
        <w:t xml:space="preserve">» </w:t>
      </w:r>
      <w:r w:rsidR="00EE7BA2" w:rsidRPr="0025253C">
        <w:rPr>
          <w:rFonts w:ascii="Times New Roman" w:hAnsi="Times New Roman"/>
          <w:b/>
          <w:sz w:val="16"/>
          <w:szCs w:val="16"/>
        </w:rPr>
        <w:t>дека</w:t>
      </w:r>
      <w:r w:rsidR="00CD1FFF" w:rsidRPr="0025253C">
        <w:rPr>
          <w:rFonts w:ascii="Times New Roman" w:hAnsi="Times New Roman"/>
          <w:b/>
          <w:sz w:val="16"/>
          <w:szCs w:val="16"/>
        </w:rPr>
        <w:t>бря</w:t>
      </w:r>
      <w:r w:rsidRPr="0025253C">
        <w:rPr>
          <w:rFonts w:ascii="Times New Roman" w:hAnsi="Times New Roman"/>
          <w:b/>
          <w:sz w:val="16"/>
          <w:szCs w:val="16"/>
        </w:rPr>
        <w:t xml:space="preserve"> </w:t>
      </w: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5253C">
        <w:rPr>
          <w:rFonts w:ascii="Times New Roman" w:hAnsi="Times New Roman"/>
          <w:b/>
          <w:sz w:val="16"/>
          <w:szCs w:val="16"/>
        </w:rPr>
        <w:t xml:space="preserve"> 202</w:t>
      </w:r>
      <w:r w:rsidRPr="0025253C">
        <w:rPr>
          <w:rFonts w:ascii="Times New Roman" w:hAnsi="Times New Roman"/>
          <w:b/>
          <w:sz w:val="16"/>
          <w:szCs w:val="16"/>
          <w:lang w:val="kk-KZ"/>
        </w:rPr>
        <w:t>2</w:t>
      </w:r>
      <w:r w:rsidRPr="0025253C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25253C" w:rsidRDefault="009F51B3" w:rsidP="009F51B3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F51B3" w:rsidRPr="0025253C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 w:rsidRPr="0025253C"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 w:rsidRPr="0025253C"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, </w:t>
      </w:r>
      <w:r w:rsidR="00531040" w:rsidRPr="0025253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ул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48А  </w:t>
      </w:r>
    </w:p>
    <w:p w:rsidR="009F51B3" w:rsidRPr="0025253C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ab/>
      </w:r>
    </w:p>
    <w:p w:rsidR="009F51B3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F940B1" w:rsidRPr="0025253C" w:rsidRDefault="00F940B1" w:rsidP="00F940B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"/>
        <w:tblW w:w="10743" w:type="dxa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164"/>
        <w:gridCol w:w="696"/>
        <w:gridCol w:w="1126"/>
        <w:gridCol w:w="1134"/>
        <w:gridCol w:w="1322"/>
        <w:gridCol w:w="1394"/>
        <w:gridCol w:w="1257"/>
      </w:tblGrid>
      <w:tr w:rsidR="00F940B1" w:rsidRPr="0025253C" w:rsidTr="00F940B1">
        <w:trPr>
          <w:trHeight w:val="529"/>
        </w:trPr>
        <w:tc>
          <w:tcPr>
            <w:tcW w:w="650" w:type="dxa"/>
            <w:hideMark/>
          </w:tcPr>
          <w:p w:rsidR="00F940B1" w:rsidRPr="0025253C" w:rsidRDefault="00F940B1" w:rsidP="00977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164" w:type="dxa"/>
            <w:hideMark/>
          </w:tcPr>
          <w:p w:rsidR="00F940B1" w:rsidRPr="0025253C" w:rsidRDefault="00F940B1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96" w:type="dxa"/>
            <w:hideMark/>
          </w:tcPr>
          <w:p w:rsidR="00F940B1" w:rsidRPr="0025253C" w:rsidRDefault="00F940B1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26" w:type="dxa"/>
            <w:hideMark/>
          </w:tcPr>
          <w:p w:rsidR="00F940B1" w:rsidRPr="0025253C" w:rsidRDefault="00F940B1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1134" w:type="dxa"/>
            <w:hideMark/>
          </w:tcPr>
          <w:p w:rsidR="00F940B1" w:rsidRPr="0025253C" w:rsidRDefault="00F940B1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22" w:type="dxa"/>
            <w:hideMark/>
          </w:tcPr>
          <w:p w:rsidR="00F940B1" w:rsidRPr="0025253C" w:rsidRDefault="00F940B1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394" w:type="dxa"/>
          </w:tcPr>
          <w:p w:rsidR="00F940B1" w:rsidRPr="0025253C" w:rsidRDefault="00F940B1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C7B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57" w:type="dxa"/>
          </w:tcPr>
          <w:p w:rsidR="00F940B1" w:rsidRPr="00CC7BEB" w:rsidRDefault="00F940B1" w:rsidP="00977C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F940B1" w:rsidRPr="0025253C" w:rsidTr="00F940B1">
        <w:trPr>
          <w:trHeight w:val="1601"/>
        </w:trPr>
        <w:tc>
          <w:tcPr>
            <w:tcW w:w="650" w:type="dxa"/>
          </w:tcPr>
          <w:p w:rsidR="00F940B1" w:rsidRPr="0025253C" w:rsidRDefault="00F940B1" w:rsidP="00F940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4" w:type="dxa"/>
          </w:tcPr>
          <w:p w:rsidR="00F940B1" w:rsidRDefault="00F940B1" w:rsidP="00F94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color w:val="000000"/>
              </w:rPr>
              <w:t xml:space="preserve">Альбумин человеческий 20% 100 </w:t>
            </w:r>
            <w:proofErr w:type="gramStart"/>
            <w:r>
              <w:rPr>
                <w:color w:val="000000"/>
              </w:rPr>
              <w:t>мл  раствор</w:t>
            </w:r>
            <w:proofErr w:type="gram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инфузий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96" w:type="dxa"/>
          </w:tcPr>
          <w:p w:rsidR="00F940B1" w:rsidRDefault="00F940B1" w:rsidP="00F940B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126" w:type="dxa"/>
          </w:tcPr>
          <w:p w:rsidR="00F940B1" w:rsidRDefault="00F940B1" w:rsidP="00F940B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20,00   </w:t>
            </w:r>
          </w:p>
        </w:tc>
        <w:tc>
          <w:tcPr>
            <w:tcW w:w="1134" w:type="dxa"/>
            <w:noWrap/>
          </w:tcPr>
          <w:p w:rsidR="00F940B1" w:rsidRDefault="00F940B1" w:rsidP="00F94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27 632,25</w:t>
            </w:r>
          </w:p>
        </w:tc>
        <w:tc>
          <w:tcPr>
            <w:tcW w:w="1322" w:type="dxa"/>
          </w:tcPr>
          <w:p w:rsidR="00F940B1" w:rsidRDefault="00F940B1" w:rsidP="00F940B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552 645,00   </w:t>
            </w:r>
          </w:p>
        </w:tc>
        <w:tc>
          <w:tcPr>
            <w:tcW w:w="1394" w:type="dxa"/>
          </w:tcPr>
          <w:p w:rsidR="00F940B1" w:rsidRPr="00F304AC" w:rsidRDefault="00F940B1" w:rsidP="00F940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«Рауза-АДЕ»</w:t>
            </w:r>
          </w:p>
        </w:tc>
        <w:tc>
          <w:tcPr>
            <w:tcW w:w="1257" w:type="dxa"/>
          </w:tcPr>
          <w:p w:rsidR="00F940B1" w:rsidRPr="0025253C" w:rsidRDefault="00F940B1" w:rsidP="00F940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27150,70</w:t>
            </w:r>
          </w:p>
        </w:tc>
      </w:tr>
      <w:tr w:rsidR="00F940B1" w:rsidRPr="0025253C" w:rsidTr="00F940B1">
        <w:trPr>
          <w:trHeight w:val="371"/>
        </w:trPr>
        <w:tc>
          <w:tcPr>
            <w:tcW w:w="650" w:type="dxa"/>
          </w:tcPr>
          <w:p w:rsidR="00F940B1" w:rsidRPr="0025253C" w:rsidRDefault="00F940B1" w:rsidP="00F940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64" w:type="dxa"/>
            <w:vAlign w:val="center"/>
          </w:tcPr>
          <w:p w:rsidR="00F940B1" w:rsidRDefault="00F940B1" w:rsidP="00F94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696" w:type="dxa"/>
          </w:tcPr>
          <w:p w:rsidR="00F940B1" w:rsidRDefault="00F940B1" w:rsidP="00F940B1">
            <w:pPr>
              <w:jc w:val="center"/>
            </w:pPr>
            <w:r>
              <w:t> </w:t>
            </w:r>
          </w:p>
        </w:tc>
        <w:tc>
          <w:tcPr>
            <w:tcW w:w="1126" w:type="dxa"/>
            <w:vAlign w:val="center"/>
          </w:tcPr>
          <w:p w:rsidR="00F940B1" w:rsidRDefault="00F940B1" w:rsidP="00F940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noWrap/>
          </w:tcPr>
          <w:p w:rsidR="00F940B1" w:rsidRDefault="00F940B1" w:rsidP="00F94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2" w:type="dxa"/>
          </w:tcPr>
          <w:p w:rsidR="00F940B1" w:rsidRDefault="00F940B1" w:rsidP="00F940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552 645,00</w:t>
            </w:r>
          </w:p>
        </w:tc>
        <w:tc>
          <w:tcPr>
            <w:tcW w:w="1394" w:type="dxa"/>
          </w:tcPr>
          <w:p w:rsidR="00F940B1" w:rsidRPr="0025253C" w:rsidRDefault="00F940B1" w:rsidP="00F940B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F940B1" w:rsidRPr="0025253C" w:rsidRDefault="00F940B1" w:rsidP="00F940B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2B062E" w:rsidRPr="0025253C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A201ED" w:rsidRPr="0025253C" w:rsidRDefault="00A201ED" w:rsidP="00A20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   Дата и время представления ценового предложения:</w:t>
      </w:r>
    </w:p>
    <w:p w:rsidR="00A201ED" w:rsidRPr="0025253C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5D7497" w:rsidRPr="006A477B" w:rsidRDefault="007D2052" w:rsidP="005D749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              </w:t>
      </w:r>
      <w:r w:rsidR="00A201ED" w:rsidRPr="0025253C">
        <w:rPr>
          <w:rFonts w:ascii="Times New Roman" w:hAnsi="Times New Roman"/>
          <w:b/>
          <w:sz w:val="16"/>
          <w:szCs w:val="16"/>
          <w:lang w:val="kk-KZ"/>
        </w:rPr>
        <w:t xml:space="preserve">- </w:t>
      </w:r>
      <w:r w:rsidR="00F940B1">
        <w:rPr>
          <w:rFonts w:ascii="Times New Roman" w:hAnsi="Times New Roman"/>
          <w:b/>
          <w:sz w:val="18"/>
          <w:szCs w:val="18"/>
          <w:lang w:val="kk-KZ"/>
        </w:rPr>
        <w:t>ТОО «Рауза-АДЕ»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5D7497" w:rsidRPr="007059B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.Алматы, </w:t>
      </w:r>
      <w:r w:rsidR="00F940B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Микрорайон ОРБИТА 2,2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от  </w:t>
      </w:r>
      <w:r w:rsidR="00F940B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26</w:t>
      </w:r>
      <w:r w:rsidR="008A3DA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.12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.2022г, в </w:t>
      </w:r>
      <w:r w:rsidR="00F940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17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F940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20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5D7497" w:rsidRDefault="005D7497" w:rsidP="005D7497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</w:t>
      </w:r>
    </w:p>
    <w:p w:rsidR="00A201ED" w:rsidRPr="0025253C" w:rsidRDefault="00A201ED" w:rsidP="00A85D8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25253C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46AA6" w:rsidRPr="0025253C" w:rsidRDefault="00746AA6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201ED" w:rsidRPr="0025253C" w:rsidRDefault="00F940B1" w:rsidP="00D009F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ТОО «Рауза-АДЕ»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Pr="007059B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.Алматы,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мкр. ОРБИТА 2,2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F33892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(лоты:1</w:t>
      </w:r>
      <w:r w:rsidR="00A201ED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) </w:t>
      </w:r>
      <w:r w:rsidR="007832CE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 </w:t>
      </w:r>
      <w:r w:rsidR="00A201ED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сумма договора</w:t>
      </w:r>
      <w:r w:rsidR="00D009F6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: </w:t>
      </w:r>
      <w:r w:rsidR="00746AA6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543 000</w:t>
      </w:r>
      <w:bookmarkStart w:id="0" w:name="_GoBack"/>
      <w:bookmarkEnd w:id="0"/>
      <w:r w:rsidR="00F304A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201ED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тенге 00 тиын</w:t>
      </w:r>
    </w:p>
    <w:p w:rsidR="00A201ED" w:rsidRPr="0025253C" w:rsidRDefault="007832CE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</w:p>
    <w:p w:rsidR="00A201ED" w:rsidRPr="0025253C" w:rsidRDefault="00A201ED" w:rsidP="00D73C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25253C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5253C"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Zoom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>:</w:t>
      </w:r>
    </w:p>
    <w:p w:rsidR="00A201ED" w:rsidRPr="0025253C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25253C">
        <w:rPr>
          <w:rFonts w:ascii="Times New Roman" w:hAnsi="Times New Roman"/>
          <w:sz w:val="16"/>
          <w:szCs w:val="16"/>
        </w:rPr>
        <w:t>– отсутствует;</w:t>
      </w:r>
    </w:p>
    <w:p w:rsidR="00A201ED" w:rsidRPr="0025253C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5253C">
        <w:rPr>
          <w:rFonts w:ascii="Times New Roman" w:hAnsi="Times New Roman"/>
          <w:sz w:val="16"/>
          <w:szCs w:val="16"/>
        </w:rPr>
        <w:t xml:space="preserve">    </w:t>
      </w:r>
    </w:p>
    <w:p w:rsidR="00A85D81" w:rsidRPr="0025253C" w:rsidRDefault="00A85D81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201ED" w:rsidRPr="0025253C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A85D8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A85D81">
        <w:rPr>
          <w:rFonts w:ascii="Times New Roman" w:hAnsi="Times New Roman"/>
          <w:sz w:val="20"/>
          <w:szCs w:val="20"/>
        </w:rPr>
        <w:t xml:space="preserve"> Д.А.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A85D81">
        <w:rPr>
          <w:rFonts w:ascii="Times New Roman" w:hAnsi="Times New Roman"/>
          <w:sz w:val="20"/>
          <w:szCs w:val="20"/>
        </w:rPr>
        <w:t>директора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A85D8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A85D81">
        <w:rPr>
          <w:rFonts w:ascii="Times New Roman" w:hAnsi="Times New Roman"/>
          <w:sz w:val="20"/>
          <w:szCs w:val="20"/>
        </w:rPr>
        <w:t xml:space="preserve"> – 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A85D81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A85D81">
        <w:rPr>
          <w:rFonts w:ascii="Times New Roman" w:hAnsi="Times New Roman"/>
          <w:sz w:val="20"/>
          <w:szCs w:val="20"/>
        </w:rPr>
        <w:t xml:space="preserve"> 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A201ED" w:rsidRPr="00A85D81" w:rsidRDefault="00A201ED" w:rsidP="00A201ED">
      <w:pPr>
        <w:spacing w:after="0" w:line="240" w:lineRule="auto"/>
        <w:rPr>
          <w:sz w:val="20"/>
          <w:szCs w:val="20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A85D8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</w:p>
    <w:p w:rsidR="00A85D81" w:rsidRPr="00F940B1" w:rsidRDefault="00A85D81" w:rsidP="00F940B1">
      <w:pPr>
        <w:spacing w:after="0" w:line="240" w:lineRule="auto"/>
        <w:jc w:val="both"/>
        <w:rPr>
          <w:sz w:val="20"/>
          <w:szCs w:val="20"/>
        </w:rPr>
      </w:pPr>
    </w:p>
    <w:sectPr w:rsidR="00A85D81" w:rsidRPr="00F940B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B2665"/>
    <w:multiLevelType w:val="hybridMultilevel"/>
    <w:tmpl w:val="BD4A2F74"/>
    <w:lvl w:ilvl="0" w:tplc="3D3EEADC">
      <w:start w:val="20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309A"/>
    <w:rsid w:val="000827CA"/>
    <w:rsid w:val="000F7A6D"/>
    <w:rsid w:val="0012551E"/>
    <w:rsid w:val="00175AC3"/>
    <w:rsid w:val="00177C6B"/>
    <w:rsid w:val="001A574E"/>
    <w:rsid w:val="001B0D70"/>
    <w:rsid w:val="001E7860"/>
    <w:rsid w:val="00223674"/>
    <w:rsid w:val="002312FA"/>
    <w:rsid w:val="0025253C"/>
    <w:rsid w:val="00254D21"/>
    <w:rsid w:val="0029160A"/>
    <w:rsid w:val="002B062E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D7497"/>
    <w:rsid w:val="00641A90"/>
    <w:rsid w:val="006A1762"/>
    <w:rsid w:val="006B476B"/>
    <w:rsid w:val="006C02D9"/>
    <w:rsid w:val="006C1BEC"/>
    <w:rsid w:val="006C5631"/>
    <w:rsid w:val="006D0F52"/>
    <w:rsid w:val="006E30A7"/>
    <w:rsid w:val="00741844"/>
    <w:rsid w:val="00746AA6"/>
    <w:rsid w:val="007832CE"/>
    <w:rsid w:val="007D2052"/>
    <w:rsid w:val="00841A96"/>
    <w:rsid w:val="008425CB"/>
    <w:rsid w:val="008626D2"/>
    <w:rsid w:val="00894D86"/>
    <w:rsid w:val="008A3DAE"/>
    <w:rsid w:val="00906360"/>
    <w:rsid w:val="009453DE"/>
    <w:rsid w:val="00976D66"/>
    <w:rsid w:val="00977CBA"/>
    <w:rsid w:val="00981EB2"/>
    <w:rsid w:val="009A58FA"/>
    <w:rsid w:val="009F51B3"/>
    <w:rsid w:val="00A201ED"/>
    <w:rsid w:val="00A45CE9"/>
    <w:rsid w:val="00A85D81"/>
    <w:rsid w:val="00AA15E5"/>
    <w:rsid w:val="00B00AF3"/>
    <w:rsid w:val="00B04526"/>
    <w:rsid w:val="00B23390"/>
    <w:rsid w:val="00B3295C"/>
    <w:rsid w:val="00B928E3"/>
    <w:rsid w:val="00BB47E4"/>
    <w:rsid w:val="00C0190B"/>
    <w:rsid w:val="00C06E4C"/>
    <w:rsid w:val="00C61803"/>
    <w:rsid w:val="00C645F2"/>
    <w:rsid w:val="00CD1FFF"/>
    <w:rsid w:val="00CD55DA"/>
    <w:rsid w:val="00CF1CCA"/>
    <w:rsid w:val="00D009F6"/>
    <w:rsid w:val="00D03D28"/>
    <w:rsid w:val="00D62FFE"/>
    <w:rsid w:val="00D721C6"/>
    <w:rsid w:val="00D73CE2"/>
    <w:rsid w:val="00DF5D0B"/>
    <w:rsid w:val="00E37E37"/>
    <w:rsid w:val="00EA46F3"/>
    <w:rsid w:val="00EA713E"/>
    <w:rsid w:val="00EC1899"/>
    <w:rsid w:val="00EE7BA2"/>
    <w:rsid w:val="00F304AC"/>
    <w:rsid w:val="00F33892"/>
    <w:rsid w:val="00F940B1"/>
    <w:rsid w:val="00FD4E1F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153</cp:revision>
  <cp:lastPrinted>2022-12-05T08:18:00Z</cp:lastPrinted>
  <dcterms:created xsi:type="dcterms:W3CDTF">2022-08-04T06:50:00Z</dcterms:created>
  <dcterms:modified xsi:type="dcterms:W3CDTF">2022-12-27T08:38:00Z</dcterms:modified>
</cp:coreProperties>
</file>