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E1B" w:rsidRPr="00A033EA" w:rsidRDefault="00E01E1B" w:rsidP="00E01E1B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8D710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</w:t>
      </w:r>
      <w:r w:rsidR="00A033E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50</w:t>
      </w:r>
      <w:bookmarkStart w:id="0" w:name="_GoBack"/>
      <w:bookmarkEnd w:id="0"/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E01E1B" w:rsidRDefault="00E01E1B" w:rsidP="00E01E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29.11. 2019 года  </w:t>
      </w:r>
    </w:p>
    <w:p w:rsidR="00E01E1B" w:rsidRDefault="00E01E1B" w:rsidP="00E01E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E01E1B" w:rsidRDefault="00E01E1B" w:rsidP="00E01E1B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области.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21"/>
          <w:szCs w:val="21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                1. Краткое описание закупаемых  </w:t>
      </w:r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val="kk-KZ"/>
        </w:rPr>
        <w:t>ИМН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: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</w:p>
    <w:tbl>
      <w:tblPr>
        <w:tblpPr w:leftFromText="180" w:rightFromText="180" w:bottomFromText="200" w:vertAnchor="text" w:tblpY="1"/>
        <w:tblOverlap w:val="never"/>
        <w:tblW w:w="93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236"/>
        <w:gridCol w:w="972"/>
        <w:gridCol w:w="729"/>
        <w:gridCol w:w="708"/>
        <w:gridCol w:w="3260"/>
        <w:gridCol w:w="24"/>
      </w:tblGrid>
      <w:tr w:rsidR="00E01E1B" w:rsidTr="002065C2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Default="00E01E1B" w:rsidP="002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Default="00E01E1B" w:rsidP="002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Default="00E01E1B" w:rsidP="002065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Default="00E01E1B" w:rsidP="002065C2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1E1B" w:rsidRDefault="00E01E1B" w:rsidP="002065C2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Default="00E01E1B" w:rsidP="002065C2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E01E1B" w:rsidTr="008D7103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1B" w:rsidRDefault="00E01E1B" w:rsidP="00E0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Pr="00D23B4C" w:rsidRDefault="00E01E1B" w:rsidP="00E01E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ТермопленкаMAMMO 20,3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см * </w:t>
            </w:r>
            <w:r w:rsidRPr="00D2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25,4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см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Pr="00947731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Pr="00947731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E1B" w:rsidRPr="00947731" w:rsidRDefault="00E01E1B" w:rsidP="00E0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60500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1B" w:rsidRDefault="00E01E1B" w:rsidP="00E01E1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01E1B" w:rsidTr="008D7103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1B" w:rsidRDefault="00E01E1B" w:rsidP="00E0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Default="00E01E1B" w:rsidP="00E01E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Эндотрахельная трубка  2 мм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Pr="00D23B4C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E1B" w:rsidRPr="00947731" w:rsidRDefault="00E01E1B" w:rsidP="00E0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900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1B" w:rsidRDefault="00E01E1B" w:rsidP="00E0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E01E1B" w:rsidRDefault="00E01E1B" w:rsidP="00E01E1B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Потенциальные поставщики, представившие  ценовые предложения:</w:t>
      </w:r>
    </w:p>
    <w:p w:rsidR="00E01E1B" w:rsidRDefault="00E01E1B" w:rsidP="00E01E1B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E01E1B" w:rsidRPr="00E01E1B" w:rsidRDefault="00E01E1B" w:rsidP="00E01E1B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ТОО  «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ФАРМ ЛЮКС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kz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»   </w:t>
      </w:r>
      <w:r>
        <w:rPr>
          <w:rFonts w:ascii="Cambria" w:eastAsia="Times New Roman" w:hAnsi="Cambria" w:cs="Times New Roman"/>
          <w:sz w:val="18"/>
          <w:szCs w:val="18"/>
          <w:lang w:val="kk-KZ"/>
        </w:rPr>
        <w:t>РК г Шымкент  Енбекшинский р-н, мкр Улагат д668  от  26.11.19г  12ч-15м</w:t>
      </w:r>
    </w:p>
    <w:p w:rsidR="00E01E1B" w:rsidRDefault="00E01E1B" w:rsidP="00E01E1B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IPLC</w:t>
      </w:r>
      <w:r w:rsidRPr="00E01E1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KazakhPharm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E01E1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РК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обл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Карасайский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р-н г Каскелен,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Абылай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Хан, здание 16  от 25.11.19г  14ч - 45м</w:t>
      </w:r>
    </w:p>
    <w:p w:rsidR="00E01E1B" w:rsidRDefault="00E01E1B" w:rsidP="00E01E1B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E01E1B" w:rsidRDefault="00E01E1B" w:rsidP="00E01E1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Ценовые предложении потенциальных поставщиков:</w:t>
      </w:r>
    </w:p>
    <w:p w:rsidR="00E01E1B" w:rsidRDefault="00E01E1B" w:rsidP="00E01E1B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pPr w:leftFromText="180" w:rightFromText="180" w:bottomFromText="200" w:vertAnchor="text" w:tblpY="1"/>
        <w:tblOverlap w:val="never"/>
        <w:tblW w:w="80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23"/>
        <w:gridCol w:w="1194"/>
        <w:gridCol w:w="1337"/>
        <w:gridCol w:w="1392"/>
        <w:gridCol w:w="1271"/>
      </w:tblGrid>
      <w:tr w:rsidR="00E01E1B" w:rsidTr="00E01E1B">
        <w:trPr>
          <w:trHeight w:val="67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242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E1B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ТОО «ФАРМ ЛЮКС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ЦЕНА</w:t>
            </w:r>
            <w:proofErr w:type="gramEnd"/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01E1B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IPLC</w:t>
            </w:r>
            <w:r w:rsidRPr="00E01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KazakhPharm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ЦЕНА</w:t>
            </w:r>
          </w:p>
        </w:tc>
      </w:tr>
      <w:tr w:rsidR="00E01E1B" w:rsidTr="00E01E1B">
        <w:trPr>
          <w:trHeight w:val="6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1B" w:rsidRDefault="00E01E1B" w:rsidP="00E0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Pr="00D23B4C" w:rsidRDefault="00E01E1B" w:rsidP="00E01E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ТермопленкаMAMMO 20,3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см * </w:t>
            </w:r>
            <w:r w:rsidRPr="00D2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25,4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см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Pr="00947731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Pr="00947731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E1B" w:rsidRPr="00BC2623" w:rsidRDefault="00BC2623" w:rsidP="00E0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34817,0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E1B" w:rsidRDefault="00E01E1B" w:rsidP="00E01E1B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</w:p>
          <w:p w:rsidR="00E01E1B" w:rsidRPr="00E01E1B" w:rsidRDefault="00E01E1B" w:rsidP="00E01E1B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59960</w:t>
            </w:r>
            <w:r>
              <w:rPr>
                <w:rFonts w:ascii="Calibri" w:hAnsi="Calibri"/>
                <w:color w:val="000000"/>
                <w:lang w:val="kk-KZ"/>
              </w:rPr>
              <w:t>,0</w:t>
            </w:r>
            <w:r>
              <w:rPr>
                <w:rFonts w:ascii="Calibri" w:hAnsi="Calibri"/>
                <w:color w:val="000000"/>
                <w:lang w:val="en-US"/>
              </w:rPr>
              <w:t>0</w:t>
            </w:r>
          </w:p>
        </w:tc>
      </w:tr>
      <w:tr w:rsidR="00E01E1B" w:rsidTr="00E01E1B">
        <w:trPr>
          <w:trHeight w:val="6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1B" w:rsidRDefault="00E01E1B" w:rsidP="00E0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Default="00E01E1B" w:rsidP="00E01E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Эндотрахельная трубка  2 мм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Pr="00D23B4C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E1B" w:rsidRDefault="00E01E1B" w:rsidP="00E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E1B" w:rsidRPr="00947731" w:rsidRDefault="00E01E1B" w:rsidP="00E0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E1B" w:rsidRPr="00E01E1B" w:rsidRDefault="00E01E1B" w:rsidP="00E01E1B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en-US"/>
              </w:rPr>
              <w:t>810</w:t>
            </w:r>
            <w:r>
              <w:rPr>
                <w:rFonts w:ascii="Calibri" w:hAnsi="Calibri"/>
                <w:color w:val="000000"/>
                <w:lang w:val="kk-KZ"/>
              </w:rPr>
              <w:t>,0</w:t>
            </w:r>
          </w:p>
        </w:tc>
      </w:tr>
    </w:tbl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  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  <w:lang w:val="en-US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 112 Правил способом запроса ценовых предложений, когда в закупе принимает участие один потенциальный поставщик, ценовое предложение и документы которого представлены в соответствии с пунктом 113.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lastRenderedPageBreak/>
        <w:t>1.  Признать закуп   лекарственных средств  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лоту № 1</w:t>
      </w:r>
      <w:r w:rsidR="00BC2623">
        <w:rPr>
          <w:rFonts w:ascii="Times New Roman" w:eastAsia="Times New Roman" w:hAnsi="Times New Roman" w:cs="Times New Roman"/>
          <w:color w:val="5B5B5B"/>
          <w:sz w:val="20"/>
          <w:szCs w:val="20"/>
          <w:lang w:val="kk-KZ"/>
        </w:rPr>
        <w:t xml:space="preserve">,2 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состоявшимся.</w:t>
      </w:r>
    </w:p>
    <w:p w:rsidR="00BC2623" w:rsidRDefault="00E01E1B" w:rsidP="00BC2623">
      <w:pPr>
        <w:pStyle w:val="a3"/>
        <w:shd w:val="clear" w:color="auto" w:fill="FFFFFF"/>
        <w:spacing w:after="88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2.   Победителем признать потенциального поставщика  </w:t>
      </w:r>
      <w:r w:rsidR="00BC2623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по лоту № </w:t>
      </w:r>
      <w:proofErr w:type="gramStart"/>
      <w:r w:rsidR="00BC2623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1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ТОО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C2623">
        <w:rPr>
          <w:rFonts w:ascii="Times New Roman" w:eastAsia="Times New Roman" w:hAnsi="Times New Roman" w:cs="Times New Roman"/>
          <w:b/>
          <w:sz w:val="20"/>
          <w:szCs w:val="20"/>
        </w:rPr>
        <w:t xml:space="preserve">«ФАРМ ЛЮКС </w:t>
      </w:r>
      <w:proofErr w:type="spellStart"/>
      <w:r w:rsidR="00BC262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kz</w:t>
      </w:r>
      <w:proofErr w:type="spellEnd"/>
      <w:r w:rsidR="00BC2623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BC2623" w:rsidRPr="00BC2623" w:rsidRDefault="00BC2623" w:rsidP="00BC2623">
      <w:pPr>
        <w:pStyle w:val="a3"/>
        <w:shd w:val="clear" w:color="auto" w:fill="FFFFFF"/>
        <w:spacing w:after="88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- </w:t>
      </w:r>
      <w:r w:rsidR="008D7103">
        <w:rPr>
          <w:rFonts w:ascii="Times New Roman" w:eastAsia="Times New Roman" w:hAnsi="Times New Roman" w:cs="Times New Roman"/>
          <w:color w:val="5B5B5B"/>
          <w:sz w:val="20"/>
          <w:szCs w:val="20"/>
        </w:rPr>
        <w:t>Победителем признать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BC2623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потенциального поставщика   по лоту № 2  </w:t>
      </w:r>
      <w:r w:rsidRPr="00BC2623">
        <w:rPr>
          <w:rFonts w:ascii="Times New Roman" w:eastAsia="Times New Roman" w:hAnsi="Times New Roman" w:cs="Times New Roman"/>
          <w:b/>
          <w:sz w:val="20"/>
          <w:szCs w:val="20"/>
        </w:rPr>
        <w:t xml:space="preserve">ТОО « </w:t>
      </w:r>
      <w:r w:rsidRPr="00BC262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IPLC</w:t>
      </w:r>
      <w:r w:rsidRPr="00BC262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C262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KazakhPharm</w:t>
      </w:r>
      <w:proofErr w:type="spellEnd"/>
      <w:r w:rsidRPr="00BC2623">
        <w:rPr>
          <w:rFonts w:ascii="Times New Roman" w:eastAsia="Times New Roman" w:hAnsi="Times New Roman" w:cs="Times New Roman"/>
          <w:b/>
          <w:sz w:val="20"/>
          <w:szCs w:val="20"/>
        </w:rPr>
        <w:t xml:space="preserve"> »  </w:t>
      </w:r>
    </w:p>
    <w:p w:rsidR="00BC2623" w:rsidRDefault="00BC2623" w:rsidP="00BC2623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3.  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пунктам 114, 115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запроса ценовых предложений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Д.А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E01E1B" w:rsidRDefault="00E01E1B" w:rsidP="00E01E1B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Б.С.</w:t>
      </w:r>
    </w:p>
    <w:p w:rsidR="00E01E1B" w:rsidRDefault="00E01E1B" w:rsidP="00E01E1B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E01E1B" w:rsidRDefault="00E01E1B" w:rsidP="00E01E1B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E01E1B" w:rsidRDefault="00E01E1B" w:rsidP="00E01E1B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E01E1B" w:rsidRDefault="00E01E1B" w:rsidP="00E01E1B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E01E1B" w:rsidRDefault="00E01E1B" w:rsidP="00E01E1B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E01E1B" w:rsidRDefault="00E01E1B" w:rsidP="00E01E1B">
      <w:pPr>
        <w:shd w:val="clear" w:color="auto" w:fill="FFFFFF"/>
        <w:spacing w:after="0" w:line="240" w:lineRule="auto"/>
        <w:ind w:firstLine="176"/>
        <w:jc w:val="both"/>
        <w:textAlignment w:val="baseline"/>
      </w:pPr>
    </w:p>
    <w:p w:rsidR="00E01E1B" w:rsidRDefault="00E01E1B" w:rsidP="00E01E1B"/>
    <w:p w:rsidR="00E01E1B" w:rsidRDefault="00E01E1B" w:rsidP="00E01E1B"/>
    <w:p w:rsidR="00E01E1B" w:rsidRDefault="00E01E1B" w:rsidP="00E01E1B"/>
    <w:p w:rsidR="00E01E1B" w:rsidRDefault="00E01E1B" w:rsidP="00E01E1B"/>
    <w:p w:rsidR="00E01E1B" w:rsidRDefault="00E01E1B" w:rsidP="00E01E1B"/>
    <w:p w:rsidR="00255611" w:rsidRDefault="00255611"/>
    <w:sectPr w:rsidR="00255611" w:rsidSect="0041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E1B"/>
    <w:rsid w:val="00255611"/>
    <w:rsid w:val="0041149A"/>
    <w:rsid w:val="008D7103"/>
    <w:rsid w:val="00A033EA"/>
    <w:rsid w:val="00BC2623"/>
    <w:rsid w:val="00E01E1B"/>
    <w:rsid w:val="00F6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93A56-277B-42E8-A5F0-C1A3ED32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E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8</cp:revision>
  <cp:lastPrinted>2021-09-01T05:29:00Z</cp:lastPrinted>
  <dcterms:created xsi:type="dcterms:W3CDTF">2019-11-28T03:43:00Z</dcterms:created>
  <dcterms:modified xsi:type="dcterms:W3CDTF">2021-09-01T05:30:00Z</dcterms:modified>
</cp:coreProperties>
</file>