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069" w:rsidRPr="00F65CC6" w:rsidRDefault="004C7069" w:rsidP="004C7069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Протокол</w:t>
      </w:r>
      <w:r w:rsidR="00F65CC6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 xml:space="preserve"> 17 </w:t>
      </w:r>
      <w:bookmarkStart w:id="0" w:name="_GoBack"/>
      <w:bookmarkEnd w:id="0"/>
    </w:p>
    <w:p w:rsidR="004C7069" w:rsidRDefault="004C7069" w:rsidP="004C7069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об итогах закупа изделия медицинского назначения на 2019 год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способом запроса ценовых предложений</w:t>
      </w:r>
    </w:p>
    <w:p w:rsidR="004C7069" w:rsidRDefault="004C7069" w:rsidP="004C7069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</w:t>
      </w:r>
    </w:p>
    <w:p w:rsidR="004C7069" w:rsidRDefault="004C7069" w:rsidP="004C7069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</w:p>
    <w:p w:rsidR="004C7069" w:rsidRDefault="004C7069" w:rsidP="004C706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  с. Узынагаш                                                                                                </w:t>
      </w:r>
      <w:r w:rsidR="00BD436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                              26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.04.2019 года  </w:t>
      </w:r>
    </w:p>
    <w:p w:rsidR="004C7069" w:rsidRDefault="004C7069" w:rsidP="004C70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</w:p>
    <w:p w:rsidR="004C7069" w:rsidRDefault="004C7069" w:rsidP="004C7069">
      <w:pPr>
        <w:shd w:val="clear" w:color="auto" w:fill="FFFFFF"/>
        <w:spacing w:after="0" w:line="240" w:lineRule="auto"/>
        <w:ind w:firstLine="176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</w:t>
      </w:r>
    </w:p>
    <w:p w:rsidR="004C7069" w:rsidRDefault="004C7069" w:rsidP="004C7069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               Организатор и заказчик закупа Государственное коммунальное предприятие на праве хозяйственного ведения "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Жамбылская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центральная районная больница" государственного учреждения "Управление здравоохранения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Алматинской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области"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акимата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Алматинской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области.</w:t>
      </w:r>
    </w:p>
    <w:p w:rsidR="004C7069" w:rsidRDefault="004C7069" w:rsidP="004C7069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               В соответствии с п. п. 2 п.2 ст.2 Кодекса Республики Казахстан от 18 сентября 2009 года № 193-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IV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"О здоровье народа и системе здравоохранения" и п. 106,107,108,109  гл. 10 Постановление Правительства Республики Казахстан от 30 октября 2009 года  № 1729 "Правила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провела закуп изделия медицинского назначения.</w:t>
      </w:r>
    </w:p>
    <w:p w:rsidR="004C7069" w:rsidRDefault="004C7069" w:rsidP="004C7069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             </w:t>
      </w:r>
    </w:p>
    <w:p w:rsidR="004C7069" w:rsidRDefault="004C7069" w:rsidP="004C706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Краткое описание закупаемого ИМН:</w:t>
      </w:r>
    </w:p>
    <w:p w:rsidR="004C7069" w:rsidRDefault="004C7069" w:rsidP="004C706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tbl>
      <w:tblPr>
        <w:tblW w:w="957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54"/>
        <w:gridCol w:w="3389"/>
        <w:gridCol w:w="1257"/>
        <w:gridCol w:w="955"/>
        <w:gridCol w:w="3616"/>
      </w:tblGrid>
      <w:tr w:rsidR="00BD4360" w:rsidRPr="008B75F1" w:rsidTr="00295B7A">
        <w:trPr>
          <w:trHeight w:val="654"/>
        </w:trPr>
        <w:tc>
          <w:tcPr>
            <w:tcW w:w="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360" w:rsidRPr="008B75F1" w:rsidRDefault="00BD4360" w:rsidP="0029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8B75F1"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№</w:t>
            </w:r>
          </w:p>
        </w:tc>
        <w:tc>
          <w:tcPr>
            <w:tcW w:w="37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360" w:rsidRPr="008B75F1" w:rsidRDefault="00BD4360" w:rsidP="0029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 xml:space="preserve">Наименование лекарственных средств </w:t>
            </w:r>
          </w:p>
        </w:tc>
        <w:tc>
          <w:tcPr>
            <w:tcW w:w="13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360" w:rsidRPr="008B75F1" w:rsidRDefault="00BD4360" w:rsidP="0029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8B75F1"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Единица измерения</w:t>
            </w:r>
          </w:p>
        </w:tc>
        <w:tc>
          <w:tcPr>
            <w:tcW w:w="10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360" w:rsidRPr="008B75F1" w:rsidRDefault="00BD4360" w:rsidP="0029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8B75F1"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Количество</w:t>
            </w:r>
          </w:p>
        </w:tc>
        <w:tc>
          <w:tcPr>
            <w:tcW w:w="30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360" w:rsidRPr="008B75F1" w:rsidRDefault="00BD4360" w:rsidP="0029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8B75F1"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Место поставки</w:t>
            </w:r>
          </w:p>
        </w:tc>
      </w:tr>
      <w:tr w:rsidR="00BD4360" w:rsidRPr="008B75F1" w:rsidTr="00295B7A">
        <w:trPr>
          <w:trHeight w:val="588"/>
        </w:trPr>
        <w:tc>
          <w:tcPr>
            <w:tcW w:w="3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360" w:rsidRPr="008B75F1" w:rsidRDefault="00BD4360" w:rsidP="0029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8B75F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 </w:t>
            </w:r>
          </w:p>
          <w:p w:rsidR="00BD4360" w:rsidRPr="008B75F1" w:rsidRDefault="00BD4360" w:rsidP="0029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8B75F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1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360" w:rsidRPr="00BD4360" w:rsidRDefault="00BD4360" w:rsidP="00295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proofErr w:type="spellStart"/>
            <w:r w:rsidRPr="00BD4360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Аминовен</w:t>
            </w:r>
            <w:proofErr w:type="spellEnd"/>
            <w:r w:rsidRPr="00BD4360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 xml:space="preserve">  Инфант 100мл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360" w:rsidRPr="00BD4360" w:rsidRDefault="00BD4360" w:rsidP="0029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BD4360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 xml:space="preserve">Флакон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360" w:rsidRPr="00BD4360" w:rsidRDefault="00BD4360" w:rsidP="0029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BD4360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100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360" w:rsidRPr="00BD4360" w:rsidRDefault="00BD4360" w:rsidP="00295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proofErr w:type="spellStart"/>
            <w:r w:rsidRPr="00BD4360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Алматинская</w:t>
            </w:r>
            <w:proofErr w:type="spellEnd"/>
            <w:r w:rsidRPr="00BD4360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 xml:space="preserve"> область, </w:t>
            </w:r>
            <w:proofErr w:type="spellStart"/>
            <w:r w:rsidRPr="00BD4360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Жамбылскийрайон,с</w:t>
            </w:r>
            <w:proofErr w:type="gramStart"/>
            <w:r w:rsidRPr="00BD4360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.У</w:t>
            </w:r>
            <w:proofErr w:type="gramEnd"/>
            <w:r w:rsidRPr="00BD4360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зынагаш,ул.Карасай</w:t>
            </w:r>
            <w:proofErr w:type="spellEnd"/>
            <w:r w:rsidRPr="00BD4360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 xml:space="preserve"> батыра №259</w:t>
            </w:r>
          </w:p>
        </w:tc>
      </w:tr>
      <w:tr w:rsidR="00BD4360" w:rsidRPr="008B75F1" w:rsidTr="00295B7A">
        <w:trPr>
          <w:trHeight w:val="588"/>
        </w:trPr>
        <w:tc>
          <w:tcPr>
            <w:tcW w:w="3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360" w:rsidRPr="008B75F1" w:rsidRDefault="00BD4360" w:rsidP="0029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8B75F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 </w:t>
            </w:r>
          </w:p>
          <w:p w:rsidR="00BD4360" w:rsidRPr="008B75F1" w:rsidRDefault="00BD4360" w:rsidP="0029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8B75F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2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360" w:rsidRPr="00BD4360" w:rsidRDefault="00BD4360" w:rsidP="00295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proofErr w:type="spellStart"/>
            <w:r w:rsidRPr="00BD4360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Фитоменодион</w:t>
            </w:r>
            <w:proofErr w:type="spellEnd"/>
            <w:r w:rsidRPr="00BD4360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 xml:space="preserve"> (</w:t>
            </w:r>
            <w:proofErr w:type="spellStart"/>
            <w:r w:rsidRPr="00BD4360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Амри-К</w:t>
            </w:r>
            <w:proofErr w:type="spellEnd"/>
            <w:r w:rsidRPr="00BD4360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 xml:space="preserve">) </w:t>
            </w:r>
            <w:r w:rsidRPr="00BD43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10мг/мл 1 мл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360" w:rsidRPr="00BD4360" w:rsidRDefault="00BD4360" w:rsidP="0029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BD4360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 xml:space="preserve">Ампула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360" w:rsidRPr="00BD4360" w:rsidRDefault="00BD4360" w:rsidP="0029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BD4360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2000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360" w:rsidRPr="00BD4360" w:rsidRDefault="00BD4360" w:rsidP="00295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proofErr w:type="spellStart"/>
            <w:r w:rsidRPr="00BD4360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Алматинская</w:t>
            </w:r>
            <w:proofErr w:type="spellEnd"/>
            <w:r w:rsidRPr="00BD4360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 xml:space="preserve"> область, </w:t>
            </w:r>
            <w:proofErr w:type="spellStart"/>
            <w:r w:rsidRPr="00BD4360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Жамбылскийрайон,с</w:t>
            </w:r>
            <w:proofErr w:type="gramStart"/>
            <w:r w:rsidRPr="00BD4360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.У</w:t>
            </w:r>
            <w:proofErr w:type="gramEnd"/>
            <w:r w:rsidRPr="00BD4360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зынагаш,ул.Карасай</w:t>
            </w:r>
            <w:proofErr w:type="spellEnd"/>
            <w:r w:rsidRPr="00BD4360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 xml:space="preserve"> батыра №259</w:t>
            </w:r>
          </w:p>
        </w:tc>
      </w:tr>
      <w:tr w:rsidR="00BD4360" w:rsidRPr="008B75F1" w:rsidTr="00BD4360">
        <w:trPr>
          <w:trHeight w:val="588"/>
        </w:trPr>
        <w:tc>
          <w:tcPr>
            <w:tcW w:w="37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360" w:rsidRPr="008B75F1" w:rsidRDefault="00BD4360" w:rsidP="0029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8B75F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3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360" w:rsidRPr="00BD4360" w:rsidRDefault="00BD4360" w:rsidP="00295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proofErr w:type="spellStart"/>
            <w:r w:rsidRPr="00BD4360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Сальбутамол</w:t>
            </w:r>
            <w:proofErr w:type="spellEnd"/>
            <w:r w:rsidRPr="00BD4360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 xml:space="preserve">  100мкг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360" w:rsidRPr="00BD4360" w:rsidRDefault="00BD4360" w:rsidP="0029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BD4360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 xml:space="preserve">Аэрозольные </w:t>
            </w:r>
            <w:proofErr w:type="spellStart"/>
            <w:r w:rsidRPr="00BD4360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балоны</w:t>
            </w:r>
            <w:proofErr w:type="spellEnd"/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360" w:rsidRPr="00BD4360" w:rsidRDefault="00BD4360" w:rsidP="0029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BD4360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100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360" w:rsidRPr="00BD4360" w:rsidRDefault="00BD4360" w:rsidP="00295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proofErr w:type="spellStart"/>
            <w:r w:rsidRPr="00BD4360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Алматинская</w:t>
            </w:r>
            <w:proofErr w:type="spellEnd"/>
            <w:r w:rsidRPr="00BD4360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 xml:space="preserve"> область, </w:t>
            </w:r>
            <w:proofErr w:type="spellStart"/>
            <w:r w:rsidRPr="00BD4360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Жамбылскийрайон,с</w:t>
            </w:r>
            <w:proofErr w:type="gramStart"/>
            <w:r w:rsidRPr="00BD4360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.У</w:t>
            </w:r>
            <w:proofErr w:type="gramEnd"/>
            <w:r w:rsidRPr="00BD4360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зынагаш,ул.Карасай</w:t>
            </w:r>
            <w:proofErr w:type="spellEnd"/>
            <w:r w:rsidRPr="00BD4360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 xml:space="preserve"> батыра №259</w:t>
            </w:r>
          </w:p>
        </w:tc>
      </w:tr>
      <w:tr w:rsidR="00BD4360" w:rsidRPr="008B75F1" w:rsidTr="00BD4360">
        <w:trPr>
          <w:trHeight w:val="588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360" w:rsidRPr="008B75F1" w:rsidRDefault="00BD4360" w:rsidP="0029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8B75F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4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360" w:rsidRPr="00BD4360" w:rsidRDefault="00BD4360" w:rsidP="00295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proofErr w:type="spellStart"/>
            <w:r w:rsidRPr="00BD4360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Эсенциальные</w:t>
            </w:r>
            <w:proofErr w:type="spellEnd"/>
            <w:r w:rsidRPr="00BD4360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 xml:space="preserve"> </w:t>
            </w:r>
            <w:proofErr w:type="spellStart"/>
            <w:r w:rsidRPr="00BD4360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фосфолипиды</w:t>
            </w:r>
            <w:proofErr w:type="spellEnd"/>
            <w:r w:rsidRPr="00BD4360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 xml:space="preserve"> 250мг/5мл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360" w:rsidRPr="00BD4360" w:rsidRDefault="00BD4360" w:rsidP="0029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BD4360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ампулы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360" w:rsidRPr="00BD4360" w:rsidRDefault="00BD4360" w:rsidP="0029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BD4360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1000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360" w:rsidRPr="00BD4360" w:rsidRDefault="00BD4360" w:rsidP="00295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proofErr w:type="spellStart"/>
            <w:r w:rsidRPr="00BD4360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Алматинская</w:t>
            </w:r>
            <w:proofErr w:type="spellEnd"/>
            <w:r w:rsidRPr="00BD4360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 xml:space="preserve"> область, </w:t>
            </w:r>
            <w:proofErr w:type="spellStart"/>
            <w:r w:rsidRPr="00BD4360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Жамбылскийрайон,с</w:t>
            </w:r>
            <w:proofErr w:type="gramStart"/>
            <w:r w:rsidRPr="00BD4360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.У</w:t>
            </w:r>
            <w:proofErr w:type="gramEnd"/>
            <w:r w:rsidRPr="00BD4360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зынагаш,ул.Карасай</w:t>
            </w:r>
            <w:proofErr w:type="spellEnd"/>
            <w:r w:rsidRPr="00BD4360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 xml:space="preserve"> батыра №259</w:t>
            </w:r>
          </w:p>
        </w:tc>
      </w:tr>
      <w:tr w:rsidR="00BD4360" w:rsidRPr="008B75F1" w:rsidTr="00BD4360">
        <w:trPr>
          <w:trHeight w:val="588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360" w:rsidRPr="008B75F1" w:rsidRDefault="00BD4360" w:rsidP="0029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5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360" w:rsidRPr="00BD4360" w:rsidRDefault="00BD4360" w:rsidP="00295B7A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BD4360">
              <w:rPr>
                <w:rStyle w:val="a4"/>
                <w:rFonts w:ascii="Times New Roman" w:hAnsi="Times New Roman" w:cs="Times New Roman"/>
                <w:bCs/>
                <w:i w:val="0"/>
                <w:color w:val="313131"/>
                <w:sz w:val="24"/>
                <w:szCs w:val="24"/>
                <w:bdr w:val="none" w:sz="0" w:space="0" w:color="auto" w:frame="1"/>
              </w:rPr>
              <w:t xml:space="preserve">L-Лизина </w:t>
            </w:r>
            <w:proofErr w:type="spellStart"/>
            <w:r w:rsidRPr="00BD4360">
              <w:rPr>
                <w:rStyle w:val="a4"/>
                <w:rFonts w:ascii="Times New Roman" w:hAnsi="Times New Roman" w:cs="Times New Roman"/>
                <w:bCs/>
                <w:i w:val="0"/>
                <w:color w:val="313131"/>
                <w:sz w:val="24"/>
                <w:szCs w:val="24"/>
                <w:bdr w:val="none" w:sz="0" w:space="0" w:color="auto" w:frame="1"/>
              </w:rPr>
              <w:t>Эсцинат</w:t>
            </w:r>
            <w:proofErr w:type="spellEnd"/>
            <w:r w:rsidRPr="00BD436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 </w:t>
            </w:r>
          </w:p>
          <w:p w:rsidR="00BD4360" w:rsidRPr="00BD4360" w:rsidRDefault="00BD4360" w:rsidP="00295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BD436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1 мг/мл: 5 мл ампулы10 </w:t>
            </w:r>
            <w:proofErr w:type="spellStart"/>
            <w:r w:rsidRPr="00BD436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шт</w:t>
            </w:r>
            <w:proofErr w:type="spellEnd"/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360" w:rsidRPr="00BD4360" w:rsidRDefault="00BD4360" w:rsidP="0029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BD4360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ампулы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360" w:rsidRPr="00BD4360" w:rsidRDefault="00BD4360" w:rsidP="0029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BD4360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1000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360" w:rsidRPr="00BD4360" w:rsidRDefault="00BD4360" w:rsidP="00295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proofErr w:type="spellStart"/>
            <w:r w:rsidRPr="00BD4360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Алматинская</w:t>
            </w:r>
            <w:proofErr w:type="spellEnd"/>
            <w:r w:rsidRPr="00BD4360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 xml:space="preserve"> область, </w:t>
            </w:r>
            <w:proofErr w:type="spellStart"/>
            <w:r w:rsidRPr="00BD4360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Жамбылскийрайон,с</w:t>
            </w:r>
            <w:proofErr w:type="gramStart"/>
            <w:r w:rsidRPr="00BD4360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.У</w:t>
            </w:r>
            <w:proofErr w:type="gramEnd"/>
            <w:r w:rsidRPr="00BD4360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зынагаш,ул.Карасай</w:t>
            </w:r>
            <w:proofErr w:type="spellEnd"/>
            <w:r w:rsidRPr="00BD4360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 xml:space="preserve"> батыра №259</w:t>
            </w:r>
          </w:p>
        </w:tc>
      </w:tr>
      <w:tr w:rsidR="00BD4360" w:rsidRPr="008B75F1" w:rsidTr="00BD4360">
        <w:trPr>
          <w:trHeight w:val="1026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360" w:rsidRDefault="00BD4360" w:rsidP="0029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6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360" w:rsidRPr="00BD4360" w:rsidRDefault="00BD4360" w:rsidP="00BD4360">
            <w:pPr>
              <w:spacing w:after="0" w:line="240" w:lineRule="auto"/>
              <w:rPr>
                <w:rFonts w:ascii="Times New Roman" w:hAnsi="Times New Roman" w:cs="Times New Roman"/>
                <w:iCs/>
                <w:color w:val="222222"/>
                <w:sz w:val="24"/>
                <w:szCs w:val="24"/>
                <w:shd w:val="clear" w:color="auto" w:fill="FFFFFF"/>
              </w:rPr>
            </w:pPr>
            <w:r w:rsidRPr="00BD4360">
              <w:rPr>
                <w:rFonts w:ascii="Times New Roman" w:hAnsi="Times New Roman" w:cs="Times New Roman"/>
                <w:iCs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BD4360">
              <w:rPr>
                <w:rFonts w:ascii="Times New Roman" w:hAnsi="Times New Roman" w:cs="Times New Roman"/>
                <w:iCs/>
                <w:color w:val="222222"/>
                <w:sz w:val="24"/>
                <w:szCs w:val="24"/>
                <w:shd w:val="clear" w:color="auto" w:fill="FFFFFF"/>
              </w:rPr>
              <w:t>Пирацетам</w:t>
            </w:r>
            <w:proofErr w:type="spellEnd"/>
            <w:r w:rsidRPr="00BD4360">
              <w:rPr>
                <w:rFonts w:ascii="Times New Roman" w:hAnsi="Times New Roman" w:cs="Times New Roman"/>
                <w:iCs/>
                <w:color w:val="222222"/>
                <w:sz w:val="24"/>
                <w:szCs w:val="24"/>
                <w:shd w:val="clear" w:color="auto" w:fill="FFFFFF"/>
              </w:rPr>
              <w:t xml:space="preserve">  раствор для в/в и в/м введения</w:t>
            </w:r>
            <w:proofErr w:type="gramEnd"/>
          </w:p>
          <w:p w:rsidR="00BD4360" w:rsidRPr="00BD4360" w:rsidRDefault="00BD4360" w:rsidP="00BD4360">
            <w:pPr>
              <w:shd w:val="clear" w:color="auto" w:fill="FFFFFF"/>
              <w:spacing w:before="240" w:after="0" w:line="240" w:lineRule="auto"/>
              <w:rPr>
                <w:rStyle w:val="a4"/>
                <w:rFonts w:ascii="Times New Roman" w:eastAsia="Times New Roman" w:hAnsi="Times New Roman" w:cs="Times New Roman"/>
                <w:i w:val="0"/>
                <w:iCs w:val="0"/>
                <w:color w:val="222222"/>
                <w:sz w:val="24"/>
                <w:szCs w:val="24"/>
              </w:rPr>
            </w:pPr>
            <w:r w:rsidRPr="00BD436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5 мл - ампулы (10) - коробки картонные.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360" w:rsidRPr="00BD4360" w:rsidRDefault="00BD4360" w:rsidP="0029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BD4360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 xml:space="preserve">Ампулы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360" w:rsidRPr="00BD4360" w:rsidRDefault="00BD4360" w:rsidP="0029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BD4360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10000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360" w:rsidRPr="00BD4360" w:rsidRDefault="00BD4360" w:rsidP="00295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proofErr w:type="spellStart"/>
            <w:r w:rsidRPr="00BD4360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Алматинская</w:t>
            </w:r>
            <w:proofErr w:type="spellEnd"/>
            <w:r w:rsidRPr="00BD4360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 xml:space="preserve"> область, </w:t>
            </w:r>
            <w:proofErr w:type="spellStart"/>
            <w:r w:rsidRPr="00BD4360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Жамбылскийрайон,с</w:t>
            </w:r>
            <w:proofErr w:type="gramStart"/>
            <w:r w:rsidRPr="00BD4360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.У</w:t>
            </w:r>
            <w:proofErr w:type="gramEnd"/>
            <w:r w:rsidRPr="00BD4360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зынагаш,ул.Карасай</w:t>
            </w:r>
            <w:proofErr w:type="spellEnd"/>
            <w:r w:rsidRPr="00BD4360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 xml:space="preserve"> батыра №259</w:t>
            </w:r>
          </w:p>
        </w:tc>
      </w:tr>
      <w:tr w:rsidR="00BD4360" w:rsidRPr="008B75F1" w:rsidTr="00295B7A">
        <w:trPr>
          <w:trHeight w:val="588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360" w:rsidRDefault="00BD4360" w:rsidP="0029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7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360" w:rsidRPr="00BD4360" w:rsidRDefault="00BD4360" w:rsidP="00295B7A">
            <w:pPr>
              <w:spacing w:after="0" w:line="240" w:lineRule="auto"/>
              <w:rPr>
                <w:rFonts w:ascii="Times New Roman" w:hAnsi="Times New Roman" w:cs="Times New Roman"/>
                <w:iCs/>
                <w:color w:val="222222"/>
                <w:sz w:val="24"/>
                <w:szCs w:val="24"/>
                <w:shd w:val="clear" w:color="auto" w:fill="FFFFFF"/>
              </w:rPr>
            </w:pPr>
            <w:proofErr w:type="spellStart"/>
            <w:r w:rsidRPr="00BD436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Хлорамфеникол</w:t>
            </w:r>
            <w:proofErr w:type="spellEnd"/>
            <w:r w:rsidRPr="00BD436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 (</w:t>
            </w:r>
            <w:proofErr w:type="spellStart"/>
            <w:r w:rsidRPr="00BD436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Chloramphenicol</w:t>
            </w:r>
            <w:proofErr w:type="spellEnd"/>
            <w:r w:rsidRPr="00BD436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), мазь для наружного применения:  40г 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360" w:rsidRPr="00BD4360" w:rsidRDefault="00BD4360" w:rsidP="0029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BD4360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тубы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360" w:rsidRPr="00BD4360" w:rsidRDefault="00BD4360" w:rsidP="0029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BD4360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250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360" w:rsidRPr="00BD4360" w:rsidRDefault="00BD4360" w:rsidP="00295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proofErr w:type="spellStart"/>
            <w:r w:rsidRPr="00BD4360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Алматинская</w:t>
            </w:r>
            <w:proofErr w:type="spellEnd"/>
            <w:r w:rsidRPr="00BD4360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 xml:space="preserve"> область, </w:t>
            </w:r>
            <w:proofErr w:type="spellStart"/>
            <w:r w:rsidRPr="00BD4360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Жамбылскийрайон,с</w:t>
            </w:r>
            <w:proofErr w:type="gramStart"/>
            <w:r w:rsidRPr="00BD4360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.У</w:t>
            </w:r>
            <w:proofErr w:type="gramEnd"/>
            <w:r w:rsidRPr="00BD4360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зынагаш,ул.Карасай</w:t>
            </w:r>
            <w:proofErr w:type="spellEnd"/>
            <w:r w:rsidRPr="00BD4360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 xml:space="preserve"> батыра №259</w:t>
            </w:r>
          </w:p>
        </w:tc>
      </w:tr>
      <w:tr w:rsidR="00BD4360" w:rsidRPr="008B75F1" w:rsidTr="00295B7A">
        <w:trPr>
          <w:trHeight w:val="588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360" w:rsidRDefault="00BD4360" w:rsidP="0029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8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360" w:rsidRPr="00BD4360" w:rsidRDefault="00BD4360" w:rsidP="00295B7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D43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t xml:space="preserve">Деготь, </w:t>
            </w:r>
            <w:proofErr w:type="spellStart"/>
            <w:r w:rsidRPr="00BD43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t>Трибромфенолята</w:t>
            </w:r>
            <w:proofErr w:type="spellEnd"/>
            <w:r w:rsidRPr="00BD43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t xml:space="preserve"> висмута и висмута оксида комплекс (</w:t>
            </w:r>
            <w:proofErr w:type="spellStart"/>
            <w:r w:rsidRPr="00BD43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t>Pix</w:t>
            </w:r>
            <w:proofErr w:type="spellEnd"/>
            <w:r w:rsidRPr="00BD43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t xml:space="preserve"> </w:t>
            </w:r>
            <w:proofErr w:type="spellStart"/>
            <w:r w:rsidRPr="00BD43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t>liquida</w:t>
            </w:r>
            <w:proofErr w:type="spellEnd"/>
            <w:r w:rsidRPr="00BD43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t xml:space="preserve">, </w:t>
            </w:r>
            <w:proofErr w:type="spellStart"/>
            <w:r w:rsidRPr="00BD43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t>Tribromphenolate</w:t>
            </w:r>
            <w:proofErr w:type="spellEnd"/>
            <w:r w:rsidRPr="00BD43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t xml:space="preserve"> </w:t>
            </w:r>
            <w:proofErr w:type="spellStart"/>
            <w:r w:rsidRPr="00726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bismuth</w:t>
            </w:r>
            <w:proofErr w:type="spellEnd"/>
            <w:r w:rsidRPr="00726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26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and</w:t>
            </w:r>
            <w:proofErr w:type="spellEnd"/>
            <w:r w:rsidRPr="00726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26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bismuth</w:t>
            </w:r>
            <w:proofErr w:type="spellEnd"/>
            <w:r w:rsidRPr="00726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26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oxide</w:t>
            </w:r>
            <w:proofErr w:type="spellEnd"/>
            <w:r w:rsidRPr="00726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26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complex</w:t>
            </w:r>
            <w:proofErr w:type="spellEnd"/>
            <w:r w:rsidRPr="00726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726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726DB4"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>в алюминиевых тубах по 40 г,</w:t>
            </w:r>
            <w:r w:rsidRPr="00BD4360">
              <w:rPr>
                <w:rFonts w:ascii="Times New Roman" w:hAnsi="Times New Roman" w:cs="Times New Roman"/>
                <w:color w:val="313131"/>
                <w:sz w:val="24"/>
                <w:szCs w:val="24"/>
                <w:shd w:val="clear" w:color="auto" w:fill="F3F3F3"/>
              </w:rPr>
              <w:t> 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360" w:rsidRPr="00BD4360" w:rsidRDefault="00BD4360" w:rsidP="0029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BD4360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 xml:space="preserve">Тубы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360" w:rsidRPr="00BD4360" w:rsidRDefault="00BD4360" w:rsidP="0029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BD4360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50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360" w:rsidRPr="00BD4360" w:rsidRDefault="00BD4360" w:rsidP="00295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360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Алматинская</w:t>
            </w:r>
            <w:proofErr w:type="spellEnd"/>
            <w:r w:rsidRPr="00BD4360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 xml:space="preserve"> область, </w:t>
            </w:r>
            <w:proofErr w:type="spellStart"/>
            <w:r w:rsidRPr="00BD4360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Жамбылскийрайон,с</w:t>
            </w:r>
            <w:proofErr w:type="gramStart"/>
            <w:r w:rsidRPr="00BD4360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.У</w:t>
            </w:r>
            <w:proofErr w:type="gramEnd"/>
            <w:r w:rsidRPr="00BD4360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зынагаш,ул.Карасай</w:t>
            </w:r>
            <w:proofErr w:type="spellEnd"/>
            <w:r w:rsidRPr="00BD4360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 xml:space="preserve"> батыра №259</w:t>
            </w:r>
          </w:p>
        </w:tc>
      </w:tr>
    </w:tbl>
    <w:p w:rsidR="004C7069" w:rsidRDefault="004C7069" w:rsidP="004C706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BD4360" w:rsidRDefault="00BD4360" w:rsidP="004C706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BD4360" w:rsidRDefault="00BD4360" w:rsidP="004C706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4C7069" w:rsidRDefault="004C7069" w:rsidP="004C7069">
      <w:pPr>
        <w:pStyle w:val="a3"/>
        <w:numPr>
          <w:ilvl w:val="0"/>
          <w:numId w:val="1"/>
        </w:numPr>
        <w:shd w:val="clear" w:color="auto" w:fill="FFFFFF"/>
        <w:spacing w:after="88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Потенциальные поставщики, представившие  ценовые предложения:</w:t>
      </w:r>
    </w:p>
    <w:p w:rsidR="004C7069" w:rsidRDefault="004C7069" w:rsidP="004C7069">
      <w:pPr>
        <w:pStyle w:val="a3"/>
        <w:shd w:val="clear" w:color="auto" w:fill="FFFFFF"/>
        <w:spacing w:after="88" w:line="240" w:lineRule="auto"/>
        <w:ind w:left="131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</w:p>
    <w:p w:rsidR="004C7069" w:rsidRPr="00646137" w:rsidRDefault="004C7069" w:rsidP="004C7069">
      <w:pPr>
        <w:pStyle w:val="a3"/>
        <w:shd w:val="clear" w:color="auto" w:fill="FFFFFF"/>
        <w:spacing w:after="0" w:line="240" w:lineRule="auto"/>
        <w:ind w:left="53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Ценовые предложении потенциальных поставщиков:</w:t>
      </w:r>
      <w:r w:rsidR="006461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 нет</w:t>
      </w:r>
    </w:p>
    <w:p w:rsidR="004C7069" w:rsidRDefault="004C7069" w:rsidP="004C706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</w:p>
    <w:p w:rsidR="004C7069" w:rsidRDefault="004C7069" w:rsidP="004C7069">
      <w:pPr>
        <w:shd w:val="clear" w:color="auto" w:fill="FFFFFF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4C7069" w:rsidRDefault="004C7069" w:rsidP="004C7069">
      <w:pPr>
        <w:shd w:val="clear" w:color="auto" w:fill="FFFFFF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Согласно пункта 112 Правил способом запроса ценовых предложений по результатам сопоставления цен победителем признается потенциальный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поставщик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предложивший наименьшее ценовое предложение. Организатор закупа по результатам данных закупок 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РЕШИЛ:</w:t>
      </w:r>
    </w:p>
    <w:p w:rsidR="004C7069" w:rsidRDefault="004C7069" w:rsidP="004C7069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 1.  Признать закуп </w:t>
      </w:r>
      <w:r w:rsidR="004E54D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лекарственных средств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по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оказанию гарантированного объема бесплатной медицинской помощи и медицинской помощи в системе обязательного социального медицинского страхования на 2019 год способом запроса ценовых предложений </w:t>
      </w:r>
      <w:r w:rsidR="004E54D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по лотам № 1,2,3,</w:t>
      </w:r>
      <w:r w:rsidR="006461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4,</w:t>
      </w:r>
      <w:r w:rsidR="004E54D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5,6,7,8 признать не состоявшимся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.</w:t>
      </w:r>
    </w:p>
    <w:p w:rsidR="004C7069" w:rsidRDefault="004C7069" w:rsidP="004C7069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</w:t>
      </w:r>
    </w:p>
    <w:p w:rsidR="004C7069" w:rsidRDefault="004C7069" w:rsidP="004C7069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</w:t>
      </w:r>
    </w:p>
    <w:p w:rsidR="004C7069" w:rsidRDefault="004C7069" w:rsidP="004C7069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Председатель комиссионного состава                     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Сураужанов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Д.А</w:t>
      </w:r>
    </w:p>
    <w:p w:rsidR="004C7069" w:rsidRDefault="004C7069" w:rsidP="004C7069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</w:t>
      </w:r>
    </w:p>
    <w:p w:rsidR="004C7069" w:rsidRDefault="004C7069" w:rsidP="004C7069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Члены комиссионного состава                                 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Медетбекова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Б.С.</w:t>
      </w:r>
    </w:p>
    <w:p w:rsidR="004C7069" w:rsidRDefault="004C7069" w:rsidP="004C7069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                                                                                        Курочкина Е.П.</w:t>
      </w:r>
    </w:p>
    <w:p w:rsidR="004C7069" w:rsidRDefault="004C7069" w:rsidP="004C7069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                                                                                        Нуркалиева А.Ш.</w:t>
      </w:r>
    </w:p>
    <w:p w:rsidR="004C7069" w:rsidRDefault="004C7069" w:rsidP="004C7069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                                                                                        Галиева Г.</w:t>
      </w:r>
    </w:p>
    <w:p w:rsidR="004C7069" w:rsidRDefault="004C7069" w:rsidP="004C7069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                                                                                        Молдабек Л.М.</w:t>
      </w:r>
    </w:p>
    <w:p w:rsidR="004C7069" w:rsidRDefault="004C7069" w:rsidP="004C7069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</w:t>
      </w:r>
    </w:p>
    <w:p w:rsidR="004C7069" w:rsidRDefault="004C7069" w:rsidP="004C7069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</w:p>
    <w:p w:rsidR="004C7069" w:rsidRDefault="004C7069" w:rsidP="004C7069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Секретарь комиссионного состава                          Исабаева Г.А.</w:t>
      </w:r>
    </w:p>
    <w:p w:rsidR="004C7069" w:rsidRDefault="004C7069" w:rsidP="004C7069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20"/>
          <w:szCs w:val="20"/>
        </w:rPr>
        <w:t> </w:t>
      </w:r>
    </w:p>
    <w:p w:rsidR="004C7069" w:rsidRDefault="004C7069" w:rsidP="004C7069"/>
    <w:p w:rsidR="004C7069" w:rsidRDefault="004C7069"/>
    <w:sectPr w:rsidR="004C7069" w:rsidSect="00D85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E6680"/>
    <w:multiLevelType w:val="hybridMultilevel"/>
    <w:tmpl w:val="E4AC4A5C"/>
    <w:lvl w:ilvl="0" w:tplc="E28E0CE4">
      <w:start w:val="1"/>
      <w:numFmt w:val="decimal"/>
      <w:lvlText w:val="%1."/>
      <w:lvlJc w:val="left"/>
      <w:pPr>
        <w:ind w:left="13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D14BE1"/>
    <w:multiLevelType w:val="hybridMultilevel"/>
    <w:tmpl w:val="3E70B1FA"/>
    <w:lvl w:ilvl="0" w:tplc="C6BA49A2">
      <w:start w:val="1"/>
      <w:numFmt w:val="decimal"/>
      <w:lvlText w:val="%1."/>
      <w:lvlJc w:val="left"/>
      <w:pPr>
        <w:ind w:left="53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7069"/>
    <w:rsid w:val="001F7A73"/>
    <w:rsid w:val="004C7069"/>
    <w:rsid w:val="004E54DE"/>
    <w:rsid w:val="00646137"/>
    <w:rsid w:val="00726DB4"/>
    <w:rsid w:val="008B3E51"/>
    <w:rsid w:val="00A552C0"/>
    <w:rsid w:val="00B04CFD"/>
    <w:rsid w:val="00BD4360"/>
    <w:rsid w:val="00C97002"/>
    <w:rsid w:val="00D85CC6"/>
    <w:rsid w:val="00F65CC6"/>
    <w:rsid w:val="00FD2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C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069"/>
    <w:pPr>
      <w:ind w:left="720"/>
      <w:contextualSpacing/>
    </w:pPr>
  </w:style>
  <w:style w:type="character" w:styleId="a4">
    <w:name w:val="Emphasis"/>
    <w:basedOn w:val="a0"/>
    <w:uiPriority w:val="20"/>
    <w:qFormat/>
    <w:rsid w:val="00BD436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3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ПК-555</dc:creator>
  <cp:keywords/>
  <dc:description/>
  <cp:lastModifiedBy>User</cp:lastModifiedBy>
  <cp:revision>14</cp:revision>
  <dcterms:created xsi:type="dcterms:W3CDTF">2019-04-29T07:08:00Z</dcterms:created>
  <dcterms:modified xsi:type="dcterms:W3CDTF">2021-08-31T18:52:00Z</dcterms:modified>
</cp:coreProperties>
</file>